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1E1701" w:rsidR="00D247B7" w:rsidP="00D247B7" w:rsidRDefault="00D247B7" w14:paraId="52B78204" w14:textId="471C03D3">
      <w:pPr>
        <w:spacing w:line="276" w:lineRule="auto"/>
        <w:rPr>
          <w:rFonts w:ascii="Skema Pro Livro Md" w:hAnsi="Skema Pro Livro Md" w:cs="Century Gothic"/>
          <w:b/>
          <w:bCs/>
          <w:color w:val="0070C0"/>
          <w:sz w:val="32"/>
          <w:szCs w:val="32"/>
        </w:rPr>
      </w:pPr>
      <w:r w:rsidRPr="1EBFE099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HILLEL COMMUNITY DAY SCHOOL: AUGUST 2024</w:t>
      </w:r>
      <w:r w:rsidRPr="1EBFE099" w:rsidR="203B5719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 xml:space="preserve">                       </w:t>
      </w:r>
    </w:p>
    <w:p w:rsidRPr="001E1701" w:rsidR="0057053B" w:rsidP="00D247B7" w:rsidRDefault="00D247B7" w14:paraId="2A437DCA" w14:textId="4C50CE2E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Style w:val="TableGridLight"/>
        <w:tblW w:w="0" w:type="auto"/>
        <w:tblInd w:w="130" w:type="dxa"/>
        <w:tblBorders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Pr="001E1701" w:rsidR="0057053B" w:rsidTr="47ECC050" w14:paraId="1B9A839E" w14:textId="77777777">
        <w:trPr>
          <w:trHeight w:val="1797"/>
        </w:trPr>
        <w:tc>
          <w:tcPr>
            <w:tcW w:w="2057" w:type="dxa"/>
            <w:tcBorders/>
            <w:tcMar/>
          </w:tcPr>
          <w:p w:rsidRPr="001E1701" w:rsidR="0057053B" w:rsidRDefault="0057053B" w14:paraId="7A3D7C15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/>
            <w:tcMar/>
          </w:tcPr>
          <w:p w:rsidRPr="001E1701" w:rsidR="0057053B" w:rsidRDefault="0057053B" w14:paraId="23CE1955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/>
            <w:tcMar/>
          </w:tcPr>
          <w:p w:rsidRPr="001E1701" w:rsidR="0057053B" w:rsidRDefault="0057053B" w14:paraId="34AE9457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/>
            <w:tcMar/>
          </w:tcPr>
          <w:p w:rsidRPr="001E1701" w:rsidR="0057053B" w:rsidRDefault="0057053B" w14:paraId="287DABDE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/>
            <w:tcMar/>
          </w:tcPr>
          <w:p w:rsidRPr="001E1701" w:rsidR="0057053B" w:rsidRDefault="005430D0" w14:paraId="78372A74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1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0AD6DF58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2</w:t>
            </w:r>
          </w:p>
          <w:p w:rsidRPr="008C51F0" w:rsidR="00D12845" w:rsidRDefault="00D12845" w14:paraId="776496ED" w14:textId="580DDE61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8C51F0">
              <w:rPr>
                <w:rFonts w:asciiTheme="minorHAnsi" w:hAnsiTheme="minorHAnsi" w:cstheme="minorHAnsi"/>
                <w:sz w:val="19"/>
                <w:szCs w:val="19"/>
              </w:rPr>
              <w:t>8:12p Candle lighting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14E29D0A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3</w:t>
            </w:r>
          </w:p>
          <w:p w:rsidRPr="008C51F0" w:rsidR="00D12845" w:rsidRDefault="00D12845" w14:paraId="68FF0CCA" w14:textId="25A269DD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8C51F0">
              <w:rPr>
                <w:rFonts w:asciiTheme="minorHAnsi" w:hAnsiTheme="minorHAnsi" w:cstheme="minorHAnsi"/>
                <w:sz w:val="19"/>
                <w:szCs w:val="19"/>
              </w:rPr>
              <w:t>9:17p Havdalah</w:t>
            </w:r>
          </w:p>
        </w:tc>
      </w:tr>
      <w:tr w:rsidRPr="001E1701" w:rsidR="0057053B" w:rsidTr="47ECC050" w14:paraId="089FE4A2" w14:textId="77777777">
        <w:trPr>
          <w:trHeight w:val="1797"/>
        </w:trPr>
        <w:tc>
          <w:tcPr>
            <w:tcW w:w="2057" w:type="dxa"/>
            <w:tcBorders/>
            <w:tcMar/>
          </w:tcPr>
          <w:p w:rsidRPr="001E1701" w:rsidR="0057053B" w:rsidRDefault="005430D0" w14:paraId="11B7FCE6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4</w:t>
            </w:r>
          </w:p>
        </w:tc>
        <w:tc>
          <w:tcPr>
            <w:tcW w:w="2057" w:type="dxa"/>
            <w:tcBorders/>
            <w:tcMar/>
          </w:tcPr>
          <w:p w:rsidRPr="001E1701" w:rsidR="0057053B" w:rsidRDefault="005430D0" w14:paraId="5A6DB561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5</w:t>
            </w:r>
          </w:p>
        </w:tc>
        <w:tc>
          <w:tcPr>
            <w:tcW w:w="2057" w:type="dxa"/>
            <w:tcBorders/>
            <w:tcMar/>
          </w:tcPr>
          <w:p w:rsidRPr="001E1701" w:rsidR="0057053B" w:rsidRDefault="005430D0" w14:paraId="3DD4426C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6</w:t>
            </w:r>
          </w:p>
        </w:tc>
        <w:tc>
          <w:tcPr>
            <w:tcW w:w="2057" w:type="dxa"/>
            <w:tcBorders/>
            <w:tcMar/>
          </w:tcPr>
          <w:p w:rsidRPr="001E1701" w:rsidR="0057053B" w:rsidRDefault="005430D0" w14:paraId="1305109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7</w:t>
            </w:r>
          </w:p>
        </w:tc>
        <w:tc>
          <w:tcPr>
            <w:tcW w:w="2057" w:type="dxa"/>
            <w:tcBorders/>
            <w:tcMar/>
          </w:tcPr>
          <w:p w:rsidRPr="001E1701" w:rsidR="0057053B" w:rsidRDefault="005430D0" w14:paraId="44592A4C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8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6D00031B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9</w:t>
            </w:r>
          </w:p>
          <w:p w:rsidRPr="007A5BBE" w:rsidR="001D223F" w:rsidRDefault="001D223F" w14:paraId="2BB8721D" w14:textId="0E24E1DF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7A5BBE">
              <w:rPr>
                <w:rFonts w:asciiTheme="minorHAnsi" w:hAnsiTheme="minorHAnsi" w:cstheme="minorHAnsi"/>
                <w:sz w:val="19"/>
                <w:szCs w:val="19"/>
              </w:rPr>
              <w:t>8:02p Candle lighting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69A6EDD0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10</w:t>
            </w:r>
          </w:p>
          <w:p w:rsidRPr="007A5BBE" w:rsidR="001D223F" w:rsidRDefault="001D223F" w14:paraId="5DFE8778" w14:textId="15CA6D2A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7A5BBE">
              <w:rPr>
                <w:rFonts w:asciiTheme="minorHAnsi" w:hAnsiTheme="minorHAnsi" w:cstheme="minorHAnsi"/>
                <w:sz w:val="19"/>
                <w:szCs w:val="19"/>
              </w:rPr>
              <w:t>9:06p Havdalah</w:t>
            </w:r>
          </w:p>
        </w:tc>
      </w:tr>
      <w:tr w:rsidRPr="001E1701" w:rsidR="0057053B" w:rsidTr="47ECC050" w14:paraId="544419D1" w14:textId="77777777">
        <w:trPr>
          <w:trHeight w:val="1797"/>
        </w:trPr>
        <w:tc>
          <w:tcPr>
            <w:tcW w:w="2057" w:type="dxa"/>
            <w:tcBorders/>
            <w:tcMar/>
          </w:tcPr>
          <w:p w:rsidRPr="001E1701" w:rsidR="0057053B" w:rsidRDefault="005430D0" w14:paraId="7912CCC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11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2ACB148D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12</w:t>
            </w:r>
          </w:p>
          <w:p w:rsidRPr="007A5BBE" w:rsidR="001D223F" w:rsidRDefault="001D223F" w14:paraId="6145E0E7" w14:textId="0828D942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7A5BBE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Erev Tisha </w:t>
            </w:r>
            <w:proofErr w:type="spellStart"/>
            <w:r w:rsidRPr="007A5BBE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B’Av</w:t>
            </w:r>
            <w:proofErr w:type="spellEnd"/>
          </w:p>
        </w:tc>
        <w:tc>
          <w:tcPr>
            <w:tcW w:w="2057" w:type="dxa"/>
            <w:tcBorders/>
            <w:tcMar/>
          </w:tcPr>
          <w:p w:rsidR="0057053B" w:rsidRDefault="005430D0" w14:paraId="438B8A1A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13</w:t>
            </w:r>
          </w:p>
          <w:p w:rsidRPr="00581234" w:rsidR="001D223F" w:rsidRDefault="001D223F" w14:paraId="50D1E132" w14:textId="4EEBC9AF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581234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Tisha </w:t>
            </w:r>
            <w:proofErr w:type="spellStart"/>
            <w:r w:rsidRPr="00581234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B’Av</w:t>
            </w:r>
            <w:proofErr w:type="spellEnd"/>
          </w:p>
        </w:tc>
        <w:tc>
          <w:tcPr>
            <w:tcW w:w="2057" w:type="dxa"/>
            <w:tcBorders/>
            <w:tcMar/>
          </w:tcPr>
          <w:p w:rsidRPr="001E1701" w:rsidR="0057053B" w:rsidRDefault="005430D0" w14:paraId="1EB92EDB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14</w:t>
            </w:r>
          </w:p>
        </w:tc>
        <w:tc>
          <w:tcPr>
            <w:tcW w:w="2057" w:type="dxa"/>
            <w:tcBorders/>
            <w:tcMar/>
          </w:tcPr>
          <w:p w:rsidRPr="001E1701" w:rsidR="0057053B" w:rsidRDefault="005430D0" w14:paraId="41474C6B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15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79E88480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16</w:t>
            </w:r>
          </w:p>
          <w:p w:rsidRPr="00581234" w:rsidR="001D223F" w:rsidRDefault="001D223F" w14:paraId="674B7BF0" w14:textId="6512D113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581234">
              <w:rPr>
                <w:rFonts w:asciiTheme="minorHAnsi" w:hAnsiTheme="minorHAnsi" w:cstheme="minorHAnsi"/>
                <w:sz w:val="19"/>
                <w:szCs w:val="19"/>
              </w:rPr>
              <w:t>7:52p Candle lighting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4D8B6E09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17</w:t>
            </w:r>
          </w:p>
          <w:p w:rsidRPr="00581234" w:rsidR="001D223F" w:rsidRDefault="001D223F" w14:paraId="55DE8293" w14:textId="0E07D7F9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581234">
              <w:rPr>
                <w:rFonts w:asciiTheme="minorHAnsi" w:hAnsiTheme="minorHAnsi" w:cstheme="minorHAnsi"/>
                <w:sz w:val="19"/>
                <w:szCs w:val="19"/>
              </w:rPr>
              <w:t>8:55p Havdalah</w:t>
            </w:r>
          </w:p>
        </w:tc>
      </w:tr>
      <w:tr w:rsidRPr="001E1701" w:rsidR="0057053B" w:rsidTr="47ECC050" w14:paraId="0F852843" w14:textId="77777777">
        <w:trPr>
          <w:trHeight w:val="1797"/>
        </w:trPr>
        <w:tc>
          <w:tcPr>
            <w:tcW w:w="2057" w:type="dxa"/>
            <w:tcBorders/>
            <w:tcMar/>
          </w:tcPr>
          <w:p w:rsidRPr="001E1701" w:rsidR="0057053B" w:rsidRDefault="005430D0" w14:paraId="539F4DA7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18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46674142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19</w:t>
            </w:r>
          </w:p>
          <w:p w:rsidRPr="00122896" w:rsidR="004917B9" w:rsidP="1EBFE099" w:rsidRDefault="34D752DE" w14:paraId="2172DAA2" w14:textId="57C097D7">
            <w:pPr>
              <w:pStyle w:val="TableParagraph"/>
              <w:rPr>
                <w:rFonts w:ascii="Skema Pro Livro Md" w:hAnsi="Skema Pro Livro Md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3DC81B7B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20</w:t>
            </w:r>
          </w:p>
          <w:p w:rsidRPr="00122896" w:rsidR="004917B9" w:rsidP="1EBFE099" w:rsidRDefault="34D752DE" w14:paraId="4E3A3FF5" w14:textId="40D3180C">
            <w:pPr>
              <w:pStyle w:val="TableParagraph"/>
              <w:rPr>
                <w:rFonts w:ascii="Skema Pro Livro Md" w:hAnsi="Skema Pro Livro Md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42D6D852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21</w:t>
            </w:r>
          </w:p>
          <w:p w:rsidRPr="00122896" w:rsidR="004917B9" w:rsidP="1EBFE099" w:rsidRDefault="34D752DE" w14:paraId="2BB4824E" w14:textId="473592A3">
            <w:pPr>
              <w:pStyle w:val="TableParagraph"/>
              <w:rPr>
                <w:rFonts w:ascii="Skema Pro Livro Md" w:hAnsi="Skema Pro Livro Md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63EEF867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22</w:t>
            </w:r>
          </w:p>
          <w:p w:rsidRPr="00122896" w:rsidR="004917B9" w:rsidP="1EBFE099" w:rsidRDefault="34D752DE" w14:paraId="46F7BE2E" w14:textId="61BC757C">
            <w:pPr>
              <w:pStyle w:val="TableParagraph"/>
              <w:rPr>
                <w:rFonts w:ascii="Skema Pro Livro Md" w:hAnsi="Skema Pro Livro Md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7F4E3FB9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23</w:t>
            </w:r>
          </w:p>
          <w:p w:rsidRPr="00122896" w:rsidR="004917B9" w:rsidP="1EBFE099" w:rsidRDefault="34D752DE" w14:paraId="4F0C522C" w14:textId="26B948A3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</w:p>
          <w:p w:rsidRPr="001D223F" w:rsidR="001D223F" w:rsidP="1EBFE099" w:rsidRDefault="53D5B993" w14:paraId="2947CE5E" w14:textId="15F40FBC">
            <w:pPr>
              <w:pStyle w:val="TableParagraph"/>
              <w:ind w:right="67"/>
              <w:rPr>
                <w:rFonts w:asciiTheme="minorHAnsi" w:hAnsiTheme="minorHAnsi" w:cstheme="minorBidi"/>
                <w:sz w:val="36"/>
                <w:szCs w:val="36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7:41p Candle lighting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42A2E24A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24</w:t>
            </w:r>
          </w:p>
          <w:p w:rsidRPr="001D223F" w:rsidR="001D223F" w:rsidP="1EBFE099" w:rsidRDefault="53D5B993" w14:paraId="42C4B5F4" w14:textId="08CDE2DC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8:42p Havdalah</w:t>
            </w:r>
          </w:p>
        </w:tc>
      </w:tr>
      <w:tr w:rsidRPr="001E1701" w:rsidR="0057053B" w:rsidTr="47ECC050" w14:paraId="48126589" w14:textId="77777777">
        <w:trPr>
          <w:trHeight w:val="1797"/>
        </w:trPr>
        <w:tc>
          <w:tcPr>
            <w:tcW w:w="2057" w:type="dxa"/>
            <w:tcBorders/>
            <w:tcMar/>
          </w:tcPr>
          <w:p w:rsidRPr="001E1701" w:rsidR="0057053B" w:rsidRDefault="005430D0" w14:paraId="026644EC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25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68E507D8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26</w:t>
            </w:r>
          </w:p>
          <w:p w:rsidRPr="00485C8F" w:rsidR="004917B9" w:rsidP="1EBFE099" w:rsidRDefault="5FC3B4EE" w14:paraId="46F6A4D2" w14:textId="57C097D7">
            <w:pPr>
              <w:pStyle w:val="TableParagraph"/>
              <w:rPr>
                <w:rFonts w:ascii="Skema Pro Livro Md" w:hAnsi="Skema Pro Livro Md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Faculty PD</w:t>
            </w:r>
          </w:p>
          <w:p w:rsidRPr="00485C8F" w:rsidR="004917B9" w:rsidP="1EBFE099" w:rsidRDefault="004917B9" w14:paraId="286EB627" w14:textId="743B6C34">
            <w:pPr>
              <w:pStyle w:val="TableParagrap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  <w:tcBorders/>
            <w:tcMar/>
          </w:tcPr>
          <w:p w:rsidR="0057053B" w:rsidRDefault="005430D0" w14:paraId="577FFC58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27</w:t>
            </w:r>
          </w:p>
          <w:p w:rsidRPr="001E1701" w:rsidR="004917B9" w:rsidP="1EBFE099" w:rsidRDefault="2A4AFC73" w14:paraId="4BF66F6D" w14:textId="57C097D7">
            <w:pPr>
              <w:pStyle w:val="TableParagraph"/>
              <w:rPr>
                <w:rFonts w:ascii="Skema Pro Livro Md" w:hAnsi="Skema Pro Livro Md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Faculty PD</w:t>
            </w:r>
          </w:p>
          <w:p w:rsidRPr="001E1701" w:rsidR="004917B9" w:rsidP="1EBFE099" w:rsidRDefault="004917B9" w14:paraId="3A4EB449" w14:textId="1D058FE7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057" w:type="dxa"/>
            <w:tcBorders/>
            <w:tcMar/>
          </w:tcPr>
          <w:p w:rsidR="0057053B" w:rsidRDefault="005430D0" w14:paraId="27AC6F7E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28</w:t>
            </w:r>
          </w:p>
          <w:p w:rsidRPr="00485C8F" w:rsidR="004917B9" w:rsidP="1EBFE099" w:rsidRDefault="15DCD01E" w14:paraId="3A22C7FF" w14:textId="57C097D7">
            <w:pPr>
              <w:pStyle w:val="TableParagraph"/>
              <w:rPr>
                <w:rFonts w:ascii="Skema Pro Livro Md" w:hAnsi="Skema Pro Livro Md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Faculty PD</w:t>
            </w:r>
          </w:p>
          <w:p w:rsidRPr="00485C8F" w:rsidR="004917B9" w:rsidP="1EBFE099" w:rsidRDefault="004917B9" w14:paraId="78673540" w14:textId="2A802493">
            <w:pPr>
              <w:pStyle w:val="TableParagrap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  <w:tcBorders/>
            <w:tcMar/>
          </w:tcPr>
          <w:p w:rsidR="0057053B" w:rsidRDefault="005430D0" w14:paraId="77935AF2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29</w:t>
            </w:r>
          </w:p>
          <w:p w:rsidRPr="00485C8F" w:rsidR="004917B9" w:rsidP="1EBFE099" w:rsidRDefault="34D752DE" w14:paraId="729D5CD6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</w:p>
          <w:p w:rsidRPr="001E1701" w:rsidR="00122896" w:rsidP="1EBFE099" w:rsidRDefault="7D40DEB4" w14:paraId="2A72C533" w14:textId="1B571CFD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K-Bus Ride</w:t>
            </w:r>
            <w:r w:rsidR="00581234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</w:t>
            </w: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&amp; Back to</w:t>
            </w:r>
            <w:r w:rsidRPr="1EBFE099" w:rsidR="6B718A5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 School Ice Cream</w:t>
            </w:r>
            <w:r w:rsidRPr="1EBFE099" w:rsidR="6B718A50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 </w:t>
            </w:r>
            <w:r w:rsidRPr="1EBFE099" w:rsidR="6B718A5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Social</w:t>
            </w:r>
            <w:r w:rsidRPr="1EBFE099" w:rsidR="6B718A50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 (</w:t>
            </w:r>
            <w:r w:rsidRPr="1EBFE099" w:rsidR="2F7AB4FD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4</w:t>
            </w:r>
            <w:r w:rsidRPr="1EBFE099" w:rsidR="6B718A50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:</w:t>
            </w:r>
            <w:r w:rsidRPr="1EBFE099" w:rsidR="24DD404F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3</w:t>
            </w:r>
            <w:r w:rsidRPr="1EBFE099" w:rsidR="6B718A50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0p</w:t>
            </w:r>
            <w:r w:rsidRPr="1EBFE099" w:rsidR="54E5A67F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-6:30p</w:t>
            </w:r>
            <w:r w:rsidRPr="1EBFE099" w:rsidR="6B718A50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)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1A413195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30</w:t>
            </w:r>
          </w:p>
          <w:p w:rsidRPr="00485C8F" w:rsidR="004917B9" w:rsidP="1EBFE099" w:rsidRDefault="34D752DE" w14:paraId="1B49B471" w14:textId="759C0B3E">
            <w:pPr>
              <w:pStyle w:val="TableParagraph"/>
              <w:ind w:right="67"/>
              <w:rPr>
                <w:rFonts w:ascii="Skema Pro Livro Md" w:hAnsi="Skema Pro Livro Md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</w:p>
          <w:p w:rsidRPr="001D223F" w:rsidR="001D223F" w:rsidP="1EBFE099" w:rsidRDefault="53D5B993" w14:paraId="1003ED34" w14:textId="46208311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7:29p Candle lighting</w:t>
            </w:r>
          </w:p>
        </w:tc>
        <w:tc>
          <w:tcPr>
            <w:tcW w:w="2057" w:type="dxa"/>
            <w:tcBorders/>
            <w:tcMar/>
          </w:tcPr>
          <w:p w:rsidR="0057053B" w:rsidRDefault="005430D0" w14:paraId="700BA507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31</w:t>
            </w:r>
          </w:p>
          <w:p w:rsidRPr="001D223F" w:rsidR="001D223F" w:rsidP="1EBFE099" w:rsidRDefault="53D5B993" w14:paraId="01AF95CC" w14:textId="1462FD68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8:30p Havdalah</w:t>
            </w:r>
          </w:p>
        </w:tc>
      </w:tr>
    </w:tbl>
    <w:p w:rsidRPr="001E1701" w:rsidR="0057053B" w:rsidRDefault="0057053B" w14:paraId="04CE1BFB" w14:textId="77777777">
      <w:pPr>
        <w:rPr>
          <w:rFonts w:ascii="Skema Pro Livro Md" w:hAnsi="Skema Pro Livro Md"/>
          <w:sz w:val="36"/>
        </w:rPr>
        <w:sectPr w:rsidRPr="001E1701" w:rsidR="0057053B">
          <w:headerReference w:type="default" r:id="rId10"/>
          <w:type w:val="continuous"/>
          <w:pgSz w:w="15840" w:h="12240" w:orient="landscape"/>
          <w:pgMar w:top="640" w:right="600" w:bottom="720" w:left="600" w:header="0" w:footer="520" w:gutter="0"/>
          <w:pgNumType w:start="1"/>
          <w:cols w:space="720"/>
        </w:sectPr>
      </w:pPr>
    </w:p>
    <w:p w:rsidRPr="001E1701" w:rsidR="00D247B7" w:rsidP="00D247B7" w:rsidRDefault="00D247B7" w14:paraId="3BB984EB" w14:textId="595764E4">
      <w:pPr>
        <w:spacing w:line="276" w:lineRule="auto"/>
        <w:rPr>
          <w:rFonts w:ascii="Skema Pro Livro Md" w:hAnsi="Skema Pro Livro Md" w:cs="Century Gothic"/>
          <w:b/>
          <w:bCs/>
          <w:color w:val="0070C0"/>
          <w:sz w:val="32"/>
          <w:szCs w:val="32"/>
        </w:rPr>
      </w:pPr>
      <w:r w:rsidRPr="1EBFE099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HILLEL COMMUNITY DAY SCHOOL: SEPTEMBER 2024</w:t>
      </w:r>
      <w:r>
        <w:tab/>
      </w:r>
      <w:r>
        <w:tab/>
      </w:r>
      <w:r>
        <w:tab/>
      </w:r>
      <w:r w:rsidR="00581234">
        <w:t xml:space="preserve"> </w:t>
      </w:r>
      <w:r w:rsidRPr="1EBFE099" w:rsidR="1E75849D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Profile:</w:t>
      </w:r>
      <w:r w:rsidR="00581234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 xml:space="preserve"> </w:t>
      </w:r>
      <w:r w:rsidRPr="1EBFE099" w:rsidR="1E75849D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Reflective</w:t>
      </w:r>
    </w:p>
    <w:p w:rsidRPr="001E1701" w:rsidR="00D247B7" w:rsidP="00D247B7" w:rsidRDefault="00D247B7" w14:paraId="3E1E2CB3" w14:textId="77777777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W w:w="14502" w:type="dxa"/>
        <w:tblInd w:w="13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160"/>
        <w:gridCol w:w="2057"/>
        <w:gridCol w:w="2057"/>
        <w:gridCol w:w="2057"/>
        <w:gridCol w:w="2057"/>
      </w:tblGrid>
      <w:tr w:rsidRPr="001E1701" w:rsidR="0057053B" w:rsidTr="1EBFE099" w14:paraId="5F71C35A" w14:textId="77777777">
        <w:trPr>
          <w:trHeight w:val="1561"/>
        </w:trPr>
        <w:tc>
          <w:tcPr>
            <w:tcW w:w="2057" w:type="dxa"/>
            <w:tcBorders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6E059E8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1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03346710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2</w:t>
            </w:r>
          </w:p>
          <w:p w:rsidRPr="001E1701" w:rsidR="004917B9" w:rsidP="1EBFE099" w:rsidRDefault="34D752DE" w14:paraId="689E7B4D" w14:textId="21DE85EE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Labor Day</w:t>
            </w:r>
          </w:p>
        </w:tc>
        <w:tc>
          <w:tcPr>
            <w:tcW w:w="2160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45527508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3</w:t>
            </w:r>
          </w:p>
          <w:p w:rsidR="004917B9" w:rsidP="1EBFE099" w:rsidRDefault="34D752DE" w14:paraId="7C63268E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First Day of School</w:t>
            </w:r>
          </w:p>
          <w:p w:rsidRPr="00105E30" w:rsidR="00392975" w:rsidP="1EBFE099" w:rsidRDefault="00392975" w14:paraId="22ED1AE8" w14:textId="027EE304">
            <w:pPr>
              <w:pStyle w:val="TableParagrap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105E3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1</w:t>
            </w:r>
            <w:r w:rsidRPr="00105E3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  <w:vertAlign w:val="superscript"/>
              </w:rPr>
              <w:t>st</w:t>
            </w:r>
            <w:r w:rsidRPr="00105E3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 </w:t>
            </w:r>
            <w:r w:rsidR="009D0EB1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Trimester</w:t>
            </w:r>
            <w:r w:rsidRPr="00105E3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 Begins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7D2DF944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4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67C08E6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5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199D53E8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6</w:t>
            </w:r>
          </w:p>
          <w:p w:rsidRPr="00485C8F" w:rsidR="004917B9" w:rsidP="1EBFE099" w:rsidRDefault="34D752DE" w14:paraId="6F87F731" w14:textId="77777777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</w:p>
          <w:p w:rsidRPr="00485C8F" w:rsidR="00122896" w:rsidP="1EBFE099" w:rsidRDefault="6B718A50" w14:paraId="40948B9C" w14:textId="64DBD65A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ASC 6:00p</w:t>
            </w:r>
          </w:p>
          <w:p w:rsidRPr="004917B9" w:rsidR="004917B9" w:rsidP="1EBFE099" w:rsidRDefault="34D752DE" w14:paraId="6122EFA2" w14:textId="311C3E3C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7:17p Candle lighting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</w:tcBorders>
          </w:tcPr>
          <w:p w:rsidR="0057053B" w:rsidRDefault="005430D0" w14:paraId="754EF3A6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7</w:t>
            </w:r>
          </w:p>
          <w:p w:rsidRPr="004917B9" w:rsidR="004917B9" w:rsidP="1EBFE099" w:rsidRDefault="34D752DE" w14:paraId="1450163C" w14:textId="30FAD294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8:17p Havdalah</w:t>
            </w:r>
          </w:p>
        </w:tc>
      </w:tr>
      <w:tr w:rsidRPr="001E1701" w:rsidR="0057053B" w:rsidTr="1EBFE099" w14:paraId="4B03A144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2A603F72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8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740FFCD3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9</w:t>
            </w:r>
          </w:p>
          <w:p w:rsidRPr="00485C8F" w:rsidR="00485C8F" w:rsidP="1EBFE099" w:rsidRDefault="16E2CFAA" w14:paraId="3A1F7753" w14:textId="72DF433B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color w:val="000000" w:themeColor="text1"/>
                <w:sz w:val="18"/>
                <w:szCs w:val="18"/>
              </w:rPr>
              <w:t>PRE-ASSESSMENT WEEK</w:t>
            </w:r>
            <w:r w:rsidR="00485C8F">
              <w:br/>
            </w:r>
            <w:r w:rsidRPr="1EBFE099" w:rsidR="09C5178C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Apples &amp; Honey Program</w:t>
            </w:r>
          </w:p>
          <w:p w:rsidRPr="00485C8F" w:rsidR="00485C8F" w:rsidP="1EBFE099" w:rsidRDefault="00485C8F" w14:paraId="496EB388" w14:textId="0E4EB507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47275C1A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10</w:t>
            </w:r>
          </w:p>
          <w:p w:rsidRPr="00485C8F" w:rsidR="00485C8F" w:rsidP="00485C8F" w:rsidRDefault="00485C8F" w14:paraId="36EA4E4F" w14:textId="23149620">
            <w:pPr>
              <w:rPr>
                <w:rFonts w:asciiTheme="minorHAnsi" w:hAnsiTheme="minorHAnsi" w:cstheme="minorHAnsi"/>
                <w:b/>
                <w:bCs/>
                <w:sz w:val="36"/>
              </w:rPr>
            </w:pPr>
            <w:r w:rsidRPr="00485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PRE-ASSESSMENT WEEK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485C8F" w:rsidP="00485C8F" w:rsidRDefault="005430D0" w14:paraId="71ACCA8C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11</w:t>
            </w:r>
          </w:p>
          <w:p w:rsidR="00485C8F" w:rsidP="1EBFE099" w:rsidRDefault="16E2CFAA" w14:paraId="2290B09A" w14:textId="77777777">
            <w:pPr>
              <w:pStyle w:val="TableParagraph"/>
              <w:jc w:val="left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PRE-ASSESSMENT WEEK</w:t>
            </w:r>
            <w:r w:rsidR="00485C8F">
              <w:br/>
            </w:r>
            <w:r w:rsidRPr="1EBFE099" w:rsidR="247268E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9/11 Memorial Assembly</w:t>
            </w:r>
          </w:p>
          <w:p w:rsidRPr="00485C8F" w:rsidR="002474FA" w:rsidP="1EBFE099" w:rsidRDefault="002474FA" w14:paraId="55CB07BC" w14:textId="5E86D61C">
            <w:pPr>
              <w:pStyle w:val="TableParagraph"/>
              <w:jc w:val="left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HCDS Dev Committee Mtg 8am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5BEA7385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12</w:t>
            </w:r>
          </w:p>
          <w:p w:rsidRPr="001E1701" w:rsidR="00485C8F" w:rsidP="00485C8F" w:rsidRDefault="00485C8F" w14:paraId="68F4ABBC" w14:textId="4C5EA6C2">
            <w:pPr>
              <w:pStyle w:val="TableParagraph"/>
              <w:jc w:val="left"/>
              <w:rPr>
                <w:rFonts w:ascii="Skema Pro Livro Md" w:hAnsi="Skema Pro Livro Md"/>
                <w:sz w:val="36"/>
              </w:rPr>
            </w:pPr>
            <w:r w:rsidRPr="00485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PRE-ASSESSMENT WEEK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32A50C54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13</w:t>
            </w:r>
          </w:p>
          <w:p w:rsidR="00485C8F" w:rsidRDefault="00485C8F" w14:paraId="633FC6D6" w14:textId="20BBF741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485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PRE-ASSESSMENT WEEK</w:t>
            </w:r>
          </w:p>
          <w:p w:rsidRPr="00485C8F" w:rsidR="00122896" w:rsidP="1EBFE099" w:rsidRDefault="6B718A50" w14:paraId="31AF86BF" w14:textId="77777777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</w:p>
          <w:p w:rsidRPr="00485C8F" w:rsidR="00122896" w:rsidP="1EBFE099" w:rsidRDefault="6B718A50" w14:paraId="61512075" w14:textId="2F08D705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ASC 6:00p</w:t>
            </w:r>
          </w:p>
          <w:p w:rsidRPr="004917B9" w:rsidR="004917B9" w:rsidP="1EBFE099" w:rsidRDefault="34D752DE" w14:paraId="0D6D2F7B" w14:textId="06945F26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7:05p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6560DA4D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14</w:t>
            </w:r>
          </w:p>
          <w:p w:rsidRPr="001E1701" w:rsidR="00122896" w:rsidP="1EBFE099" w:rsidRDefault="6B718A50" w14:paraId="30C32F8A" w14:textId="1316F9C6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8:04p Havdalah</w:t>
            </w:r>
          </w:p>
        </w:tc>
      </w:tr>
      <w:tr w:rsidRPr="001E1701" w:rsidR="0057053B" w:rsidTr="1EBFE099" w14:paraId="2C1DBA0B" w14:textId="77777777">
        <w:trPr>
          <w:trHeight w:val="1531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654E8943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15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15065009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16</w:t>
            </w:r>
          </w:p>
          <w:p w:rsidRPr="001E1701" w:rsidR="00EF362A" w:rsidP="1EBFE099" w:rsidRDefault="00EF362A" w14:paraId="10F4CE32" w14:textId="1F9FD6EF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Challah for Israel Ends</w:t>
            </w:r>
          </w:p>
        </w:tc>
        <w:tc>
          <w:tcPr>
            <w:tcW w:w="216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1EBFE099" w:rsidRDefault="005430D0" w14:paraId="1EB34E66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17</w:t>
            </w:r>
          </w:p>
          <w:p w:rsidRPr="001E1701" w:rsidR="0057053B" w:rsidP="1EBFE099" w:rsidRDefault="47D8A393" w14:paraId="1382E64B" w14:textId="6BA852B2">
            <w:pPr>
              <w:pStyle w:val="TableParagraph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Wine &amp; Cheese </w:t>
            </w:r>
          </w:p>
          <w:p w:rsidRPr="001E1701" w:rsidR="0057053B" w:rsidP="1EBFE099" w:rsidRDefault="47D8A393" w14:paraId="38790415" w14:textId="6799ACA0">
            <w:pPr>
              <w:pStyle w:val="TableParagraph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Parent Night </w:t>
            </w:r>
          </w:p>
          <w:p w:rsidRPr="001E1701" w:rsidR="0057053B" w:rsidP="1EBFE099" w:rsidRDefault="47D8A393" w14:paraId="1A971B80" w14:textId="399A3351">
            <w:pPr>
              <w:pStyle w:val="TableParagraph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(7:</w:t>
            </w:r>
            <w:proofErr w:type="gramStart"/>
            <w:r w:rsidRPr="1EBFE099">
              <w:rPr>
                <w:rFonts w:asciiTheme="minorHAnsi" w:hAnsiTheme="minorHAnsi" w:cstheme="minorBidi"/>
                <w:sz w:val="19"/>
                <w:szCs w:val="19"/>
              </w:rPr>
              <w:t>00p</w:t>
            </w:r>
            <w:proofErr w:type="gramEnd"/>
            <w:r w:rsidRPr="1EBFE099">
              <w:rPr>
                <w:rFonts w:asciiTheme="minorHAnsi" w:hAnsiTheme="minorHAnsi" w:cstheme="minorBidi"/>
                <w:sz w:val="19"/>
                <w:szCs w:val="19"/>
              </w:rPr>
              <w:t>-8:30p)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3206ADFB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18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454D3DAA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19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08447F56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20</w:t>
            </w:r>
          </w:p>
          <w:p w:rsidRPr="00581234" w:rsidR="00122896" w:rsidP="00122896" w:rsidRDefault="00122896" w14:paraId="35D109A2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581234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Faculty PD</w:t>
            </w:r>
          </w:p>
          <w:p w:rsidRPr="00581234" w:rsidR="00122896" w:rsidP="00122896" w:rsidRDefault="00122896" w14:paraId="5974E253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581234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ASC 6:00p</w:t>
            </w:r>
          </w:p>
          <w:p w:rsidRPr="004917B9" w:rsidR="004917B9" w:rsidRDefault="004917B9" w14:paraId="3F438789" w14:textId="25C00D17">
            <w:pPr>
              <w:pStyle w:val="TableParagraph"/>
              <w:ind w:right="67"/>
              <w:rPr>
                <w:rFonts w:asciiTheme="minorHAnsi" w:hAnsiTheme="minorHAnsi" w:cstheme="minorHAnsi"/>
                <w:sz w:val="36"/>
              </w:rPr>
            </w:pPr>
            <w:r w:rsidRPr="00581234">
              <w:rPr>
                <w:rFonts w:asciiTheme="minorHAnsi" w:hAnsiTheme="minorHAnsi" w:cstheme="minorHAnsi"/>
                <w:sz w:val="19"/>
                <w:szCs w:val="19"/>
              </w:rPr>
              <w:t>6:52p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7CFAF124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21</w:t>
            </w:r>
          </w:p>
          <w:p w:rsidRPr="00581234" w:rsidR="00122896" w:rsidRDefault="00122896" w14:paraId="1CB37860" w14:textId="29215681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581234">
              <w:rPr>
                <w:rFonts w:asciiTheme="minorHAnsi" w:hAnsiTheme="minorHAnsi" w:cstheme="minorHAnsi"/>
                <w:sz w:val="19"/>
                <w:szCs w:val="19"/>
              </w:rPr>
              <w:t>7:51p Havdalah</w:t>
            </w:r>
          </w:p>
        </w:tc>
      </w:tr>
      <w:tr w:rsidRPr="001E1701" w:rsidR="0057053B" w:rsidTr="1EBFE099" w14:paraId="13BA435C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0B76F032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22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0F172A96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23</w:t>
            </w:r>
          </w:p>
          <w:p w:rsidRPr="001E1701" w:rsidR="00EF362A" w:rsidRDefault="00EF362A" w14:paraId="6CE96A7B" w14:textId="66F870C6">
            <w:pPr>
              <w:pStyle w:val="TableParagraph"/>
              <w:rPr>
                <w:rFonts w:ascii="Skema Pro Livro Md" w:hAnsi="Skema Pro Livro Md"/>
                <w:sz w:val="36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Apples &amp; Honey Campaign Over</w:t>
            </w:r>
          </w:p>
        </w:tc>
        <w:tc>
          <w:tcPr>
            <w:tcW w:w="216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1EBFE099" w:rsidRDefault="005430D0" w14:paraId="51A6D2FD" w14:textId="04D31C90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24</w:t>
            </w:r>
            <w:r>
              <w:br/>
            </w:r>
            <w:r w:rsidRPr="00581234" w:rsidR="4CA852DA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Cafe Hillel with the Principal</w:t>
            </w:r>
            <w:r w:rsidR="00EF362A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br/>
            </w:r>
            <w:r w:rsidR="00EF362A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Pick up Apples &amp; Honey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07F919BE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25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6614A2ED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26</w:t>
            </w:r>
          </w:p>
          <w:p w:rsidRPr="001E1701" w:rsidR="008249A7" w:rsidRDefault="008249A7" w14:paraId="7A5D3BBA" w14:textId="61701607">
            <w:pPr>
              <w:pStyle w:val="TableParagraph"/>
              <w:rPr>
                <w:rFonts w:ascii="Skema Pro Livro Md" w:hAnsi="Skema Pro Livro Md"/>
                <w:sz w:val="36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12"/>
              </w:rPr>
              <w:t>Selichot in School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15FF94E1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27</w:t>
            </w:r>
          </w:p>
          <w:p w:rsidRPr="00581234" w:rsidR="008249A7" w:rsidP="1EBFE099" w:rsidRDefault="4795F6C1" w14:paraId="2F84BBFC" w14:textId="0420CADA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proofErr w:type="gramStart"/>
            <w:r w:rsidRPr="00581234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Principals</w:t>
            </w:r>
            <w:proofErr w:type="gramEnd"/>
            <w:r w:rsidRPr="00581234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 </w:t>
            </w:r>
            <w:r w:rsidRPr="00581234" w:rsidR="2D29EC26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Book of the Month</w:t>
            </w:r>
            <w:r w:rsidRPr="00581234" w:rsidR="0BFB4768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 Assembly</w:t>
            </w:r>
            <w:r w:rsidRPr="00581234" w:rsidR="374A6684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: </w:t>
            </w:r>
            <w:r w:rsidRPr="00581234" w:rsidR="374A6684">
              <w:rPr>
                <w:rFonts w:asciiTheme="minorHAnsi" w:hAnsiTheme="minorHAnsi" w:cstheme="minorBidi"/>
                <w:b/>
                <w:bCs/>
                <w:i/>
                <w:iCs/>
                <w:spacing w:val="-5"/>
                <w:sz w:val="19"/>
                <w:szCs w:val="19"/>
              </w:rPr>
              <w:t>Reflective</w:t>
            </w:r>
          </w:p>
          <w:p w:rsidRPr="00581234" w:rsidR="00122896" w:rsidP="00122896" w:rsidRDefault="00122896" w14:paraId="2F6B4E9D" w14:textId="240A0594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581234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Faculty PD</w:t>
            </w:r>
          </w:p>
          <w:p w:rsidRPr="00581234" w:rsidR="00122896" w:rsidP="00122896" w:rsidRDefault="00122896" w14:paraId="5C0CD556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581234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ASC 6:00p</w:t>
            </w:r>
          </w:p>
          <w:p w:rsidRPr="004917B9" w:rsidR="004917B9" w:rsidRDefault="004917B9" w14:paraId="65C94721" w14:textId="4E67B84C">
            <w:pPr>
              <w:pStyle w:val="TableParagraph"/>
              <w:ind w:right="67"/>
              <w:rPr>
                <w:rFonts w:asciiTheme="minorHAnsi" w:hAnsiTheme="minorHAnsi" w:cstheme="minorHAnsi"/>
                <w:sz w:val="36"/>
              </w:rPr>
            </w:pPr>
            <w:r w:rsidRPr="00581234">
              <w:rPr>
                <w:rFonts w:asciiTheme="minorHAnsi" w:hAnsiTheme="minorHAnsi" w:cstheme="minorHAnsi"/>
                <w:sz w:val="19"/>
                <w:szCs w:val="19"/>
              </w:rPr>
              <w:t>6:39p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19DAD53B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28</w:t>
            </w:r>
          </w:p>
          <w:p w:rsidRPr="00581234" w:rsidR="00122896" w:rsidRDefault="00122896" w14:paraId="5FE56836" w14:textId="77777777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581234">
              <w:rPr>
                <w:rFonts w:asciiTheme="minorHAnsi" w:hAnsiTheme="minorHAnsi" w:cstheme="minorHAnsi"/>
                <w:sz w:val="19"/>
                <w:szCs w:val="19"/>
              </w:rPr>
              <w:t>7:38p Havdalah</w:t>
            </w:r>
          </w:p>
          <w:p w:rsidRPr="001E1701" w:rsidR="00122896" w:rsidRDefault="00122896" w14:paraId="75BAA0DD" w14:textId="0ECCE9BE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581234">
              <w:rPr>
                <w:rFonts w:asciiTheme="minorHAnsi" w:hAnsiTheme="minorHAnsi" w:cstheme="minorHAnsi"/>
                <w:sz w:val="19"/>
                <w:szCs w:val="19"/>
              </w:rPr>
              <w:t>Leil Selichot</w:t>
            </w:r>
          </w:p>
        </w:tc>
      </w:tr>
      <w:tr w:rsidRPr="001E1701" w:rsidR="0057053B" w:rsidTr="1EBFE099" w14:paraId="1E56081E" w14:textId="77777777">
        <w:trPr>
          <w:trHeight w:val="1590"/>
        </w:trPr>
        <w:tc>
          <w:tcPr>
            <w:tcW w:w="2057" w:type="dxa"/>
            <w:tcBorders>
              <w:top w:val="single" w:color="D2D2D2" w:sz="8" w:space="0"/>
              <w:right w:val="single" w:color="D2D2D2" w:sz="8" w:space="0"/>
            </w:tcBorders>
          </w:tcPr>
          <w:p w:rsidRPr="001E1701" w:rsidR="0057053B" w:rsidRDefault="005430D0" w14:paraId="6BB6EAAC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29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0D0C3091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30</w:t>
            </w:r>
          </w:p>
          <w:p w:rsidRPr="00581234" w:rsidR="00485C8F" w:rsidP="1EBFE099" w:rsidRDefault="16E2CFAA" w14:paraId="6355C8E9" w14:textId="0376E335">
            <w:pPr>
              <w:pStyle w:val="TableParagraph"/>
              <w:spacing w:line="259" w:lineRule="auto"/>
              <w:jc w:val="left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proofErr w:type="spellStart"/>
            <w:r w:rsidRPr="00581234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Tashlich</w:t>
            </w:r>
            <w:proofErr w:type="spellEnd"/>
            <w:r w:rsidRPr="00581234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 at Brickyard</w:t>
            </w:r>
          </w:p>
        </w:tc>
        <w:tc>
          <w:tcPr>
            <w:tcW w:w="2160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7053B" w14:paraId="6D09795E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8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7053B" w14:paraId="1F820C7A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8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7053B" w14:paraId="5B256B93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8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7053B" w14:paraId="459CDCA4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8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</w:tcBorders>
          </w:tcPr>
          <w:p w:rsidRPr="001E1701" w:rsidR="0057053B" w:rsidRDefault="0057053B" w14:paraId="2DC94B2F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8"/>
              </w:rPr>
            </w:pPr>
          </w:p>
        </w:tc>
      </w:tr>
    </w:tbl>
    <w:p w:rsidRPr="001E1701" w:rsidR="0057053B" w:rsidRDefault="0057053B" w14:paraId="658229A8" w14:textId="77777777">
      <w:pPr>
        <w:rPr>
          <w:rFonts w:ascii="Skema Pro Livro Md" w:hAnsi="Skema Pro Livro Md"/>
          <w:sz w:val="38"/>
        </w:rPr>
        <w:sectPr w:rsidRPr="001E1701" w:rsidR="0057053B">
          <w:pgSz w:w="15840" w:h="12240" w:orient="landscape"/>
          <w:pgMar w:top="640" w:right="600" w:bottom="900" w:left="600" w:header="0" w:footer="520" w:gutter="0"/>
          <w:cols w:space="720"/>
        </w:sectPr>
      </w:pPr>
    </w:p>
    <w:p w:rsidRPr="001E1701" w:rsidR="00D247B7" w:rsidP="002175CE" w:rsidRDefault="00D247B7" w14:paraId="4040FC49" w14:textId="5FF18915">
      <w:pPr>
        <w:spacing w:line="276" w:lineRule="auto"/>
        <w:rPr>
          <w:rFonts w:ascii="Skema Pro Livro Md" w:hAnsi="Skema Pro Livro Md" w:cs="Century Gothic"/>
          <w:b/>
          <w:bCs/>
          <w:color w:val="0070C0"/>
          <w:sz w:val="32"/>
          <w:szCs w:val="32"/>
        </w:rPr>
      </w:pPr>
      <w:r w:rsidRPr="1EBFE099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HILLEL COMMUNITY DAY SCHOOL: OCTOBER 2024</w:t>
      </w:r>
      <w:r>
        <w:tab/>
      </w:r>
      <w:r>
        <w:tab/>
      </w:r>
      <w:r>
        <w:tab/>
      </w:r>
      <w:r>
        <w:tab/>
      </w:r>
      <w:r w:rsidRPr="1EBFE099" w:rsidR="27B6FFE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Profile: Open Minded</w:t>
      </w:r>
    </w:p>
    <w:p w:rsidRPr="001E1701" w:rsidR="00D247B7" w:rsidP="00D247B7" w:rsidRDefault="00D247B7" w14:paraId="181B5D2E" w14:textId="77777777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W w:w="14399" w:type="dxa"/>
        <w:tblInd w:w="13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250"/>
        <w:gridCol w:w="2175"/>
        <w:gridCol w:w="1746"/>
      </w:tblGrid>
      <w:tr w:rsidRPr="001E1701" w:rsidR="0057053B" w:rsidTr="1EBFE099" w14:paraId="03F42978" w14:textId="77777777">
        <w:trPr>
          <w:trHeight w:val="1797"/>
        </w:trPr>
        <w:tc>
          <w:tcPr>
            <w:tcW w:w="2057" w:type="dxa"/>
            <w:tcBorders>
              <w:bottom w:val="single" w:color="D2D2D2" w:sz="8" w:space="0"/>
              <w:right w:val="single" w:color="D2D2D2" w:sz="8" w:space="0"/>
            </w:tcBorders>
          </w:tcPr>
          <w:p w:rsidRPr="001E1701" w:rsidR="0057053B" w:rsidP="1EBFE099" w:rsidRDefault="0057053B" w14:paraId="5442A8D7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1EBFE099" w:rsidRDefault="0057053B" w14:paraId="1C54165A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04E5A527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1</w:t>
            </w:r>
          </w:p>
          <w:p w:rsidRPr="001E1701" w:rsidR="001620F3" w:rsidP="1EBFE099" w:rsidRDefault="001620F3" w14:paraId="60EA30CB" w14:textId="3C8E02B9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A71330" w:rsidR="00122896" w:rsidP="00A71330" w:rsidRDefault="005430D0" w14:paraId="135EBB22" w14:textId="17611DB0">
            <w:pPr>
              <w:pStyle w:val="TableParagraph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2</w:t>
            </w:r>
            <w:r w:rsidR="00A71330">
              <w:rPr>
                <w:rFonts w:ascii="Skema Pro Livro Md" w:hAnsi="Skema Pro Livro Md"/>
                <w:spacing w:val="-10"/>
                <w:sz w:val="36"/>
                <w:szCs w:val="36"/>
              </w:rPr>
              <w:br/>
            </w:r>
            <w:r w:rsidRPr="1EBFE099" w:rsidR="50EA04AB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Rosh Hashanah Mock Seder</w:t>
            </w:r>
            <w:r w:rsidR="00A71330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</w:t>
            </w:r>
            <w:r w:rsidR="00A71330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br/>
            </w:r>
            <w:r w:rsidRPr="1EBFE099" w:rsidR="6B718A5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Early Dismissal 2:00p</w:t>
            </w:r>
            <w:r w:rsidR="00A7133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br/>
            </w:r>
            <w:r w:rsidRPr="1EBFE099" w:rsidR="6B718A5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ASC 5:00p</w:t>
            </w:r>
            <w:r w:rsidR="00A7133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br/>
            </w:r>
            <w:r w:rsidRPr="1EBFE099" w:rsidR="3D030B93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Erev Rosh Hashanah</w:t>
            </w:r>
            <w:r w:rsidR="00A71330">
              <w:rPr>
                <w:rFonts w:asciiTheme="minorHAnsi" w:hAnsiTheme="minorHAnsi" w:cstheme="minorBidi"/>
                <w:spacing w:val="-5"/>
                <w:sz w:val="19"/>
                <w:szCs w:val="19"/>
              </w:rPr>
              <w:br/>
            </w:r>
            <w:r w:rsidRPr="1EBFE099" w:rsidR="6B718A50">
              <w:rPr>
                <w:rFonts w:asciiTheme="minorHAnsi" w:hAnsiTheme="minorHAnsi" w:cstheme="minorBidi"/>
                <w:sz w:val="19"/>
                <w:szCs w:val="19"/>
              </w:rPr>
              <w:t>6:30p Candle lighting</w:t>
            </w:r>
          </w:p>
        </w:tc>
        <w:tc>
          <w:tcPr>
            <w:tcW w:w="2250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1008E13D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3</w:t>
            </w:r>
          </w:p>
          <w:p w:rsidRPr="00214C8D" w:rsidR="00122896" w:rsidP="1EBFE099" w:rsidRDefault="6B718A50" w14:paraId="2BDC0FEE" w14:textId="77777777">
            <w:pPr>
              <w:jc w:val="right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Rosh Hashana</w:t>
            </w:r>
          </w:p>
          <w:p w:rsidR="00122896" w:rsidP="1EBFE099" w:rsidRDefault="6B718A50" w14:paraId="345BDF40" w14:textId="77777777">
            <w:pPr>
              <w:jc w:val="right"/>
              <w:rPr>
                <w:rFonts w:asciiTheme="minorHAnsi" w:hAnsiTheme="minorHAnsi" w:cstheme="minorBidi"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BUILDING CLOSED</w:t>
            </w:r>
          </w:p>
          <w:p w:rsidRPr="00122896" w:rsidR="00122896" w:rsidP="1EBFE099" w:rsidRDefault="6B718A50" w14:paraId="343DC398" w14:textId="61CAB135">
            <w:pPr>
              <w:pStyle w:val="TableParagraph"/>
              <w:ind w:right="67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7:29p Candle lighting</w:t>
            </w: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 </w:t>
            </w:r>
            <w:r w:rsidRPr="00122896" w:rsidR="0012289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br/>
            </w:r>
          </w:p>
        </w:tc>
        <w:tc>
          <w:tcPr>
            <w:tcW w:w="2175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0420BC5D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4</w:t>
            </w:r>
          </w:p>
          <w:p w:rsidRPr="00214C8D" w:rsidR="00122896" w:rsidP="1EBFE099" w:rsidRDefault="6B718A50" w14:paraId="76E6F6D3" w14:textId="77777777">
            <w:pPr>
              <w:jc w:val="right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Rosh Hashana</w:t>
            </w:r>
          </w:p>
          <w:p w:rsidR="00122896" w:rsidP="1EBFE099" w:rsidRDefault="6B718A50" w14:paraId="0549EE9C" w14:textId="77777777">
            <w:pPr>
              <w:jc w:val="right"/>
              <w:rPr>
                <w:rFonts w:asciiTheme="minorHAnsi" w:hAnsiTheme="minorHAnsi" w:cstheme="minorBidi"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BUILDING CLOSED</w:t>
            </w:r>
          </w:p>
          <w:p w:rsidRPr="00122896" w:rsidR="00122896" w:rsidP="1EBFE099" w:rsidRDefault="6B718A50" w14:paraId="005378FE" w14:textId="4DCAEE4B">
            <w:pPr>
              <w:pStyle w:val="TableParagraph"/>
              <w:ind w:right="67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6:27p Candle lighting</w:t>
            </w: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 </w:t>
            </w:r>
            <w:r w:rsidRPr="00122896" w:rsidR="0012289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br/>
            </w:r>
          </w:p>
          <w:p w:rsidRPr="00122896" w:rsidR="00122896" w:rsidP="1EBFE099" w:rsidRDefault="00122896" w14:paraId="4085798E" w14:textId="4ABFC274">
            <w:pPr>
              <w:jc w:val="right"/>
              <w:rPr>
                <w:rFonts w:asciiTheme="minorHAnsi" w:hAnsiTheme="minorHAnsi" w:cstheme="minorBidi"/>
                <w:color w:val="000000"/>
                <w:sz w:val="19"/>
                <w:szCs w:val="19"/>
              </w:rPr>
            </w:pPr>
          </w:p>
        </w:tc>
        <w:tc>
          <w:tcPr>
            <w:tcW w:w="1746" w:type="dxa"/>
            <w:tcBorders>
              <w:left w:val="single" w:color="D2D2D2" w:sz="8" w:space="0"/>
              <w:bottom w:val="single" w:color="D2D2D2" w:sz="8" w:space="0"/>
            </w:tcBorders>
          </w:tcPr>
          <w:p w:rsidR="0057053B" w:rsidP="1EBFE099" w:rsidRDefault="005430D0" w14:paraId="51D000D4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5</w:t>
            </w:r>
          </w:p>
          <w:p w:rsidRPr="001E1701" w:rsidR="00122896" w:rsidP="1EBFE099" w:rsidRDefault="6B718A50" w14:paraId="5B952688" w14:textId="15B6E991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7:26p Havdalah</w:t>
            </w:r>
          </w:p>
        </w:tc>
      </w:tr>
      <w:tr w:rsidRPr="001E1701" w:rsidR="0057053B" w:rsidTr="1EBFE099" w14:paraId="238468DA" w14:textId="77777777">
        <w:trPr>
          <w:trHeight w:val="1365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27436DA6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6</w:t>
            </w:r>
          </w:p>
          <w:p w:rsidRPr="006E38EB" w:rsidR="006E38EB" w:rsidP="1EBFE099" w:rsidRDefault="678C114F" w14:paraId="48E78FF3" w14:textId="5C1262B6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Fast of Gedaliah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73969A74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7</w:t>
            </w:r>
          </w:p>
          <w:p w:rsidR="005258CA" w:rsidP="1EBFE099" w:rsidRDefault="70D92976" w14:paraId="4C05A3B8" w14:textId="1DE21DD8">
            <w:pPr>
              <w:jc w:val="right"/>
              <w:rPr>
                <w:rFonts w:asciiTheme="minorHAnsi" w:hAnsiTheme="minorHAnsi" w:cstheme="minorBidi"/>
                <w:b/>
                <w:bCs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  <w:t>10/7 Memorial Day</w:t>
            </w:r>
            <w:r w:rsidRPr="1EBFE099" w:rsidR="1F78CD44"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  <w:t xml:space="preserve"> Assembly</w:t>
            </w:r>
          </w:p>
          <w:p w:rsidRPr="001E1701" w:rsidR="005258CA" w:rsidP="1EBFE099" w:rsidRDefault="005258CA" w14:paraId="768A2F52" w14:textId="77777777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43617EFE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8</w:t>
            </w:r>
          </w:p>
          <w:p w:rsidRPr="006E38EB" w:rsidR="006E38EB" w:rsidP="1EBFE099" w:rsidRDefault="678C114F" w14:paraId="2E465906" w14:textId="47891D4F">
            <w:pPr>
              <w:pStyle w:val="TableParagraph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  <w:r w:rsidR="006E38EB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12"/>
              </w:rPr>
              <w:br/>
            </w: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Open House/</w:t>
            </w:r>
            <w:r w:rsidRPr="1EBFE099" w:rsidR="0733A093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 </w:t>
            </w: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Meet the Teacher </w:t>
            </w: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(6-730p)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69ED7834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9</w:t>
            </w:r>
          </w:p>
          <w:p w:rsidRPr="001E1701" w:rsidR="002474FA" w:rsidP="1EBFE099" w:rsidRDefault="00AE2681" w14:paraId="5BD1F4F3" w14:textId="036639C2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HCDS Dev Committee Mtg 8am</w:t>
            </w:r>
          </w:p>
        </w:tc>
        <w:tc>
          <w:tcPr>
            <w:tcW w:w="225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19077E8D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10</w:t>
            </w:r>
          </w:p>
          <w:p w:rsidRPr="00214C8D" w:rsidR="00214C8D" w:rsidP="1EBFE099" w:rsidRDefault="08CEDA43" w14:paraId="20AEE9D8" w14:textId="4B0B4A16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ASC 6:00p</w:t>
            </w:r>
          </w:p>
        </w:tc>
        <w:tc>
          <w:tcPr>
            <w:tcW w:w="2175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0997C356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11</w:t>
            </w:r>
          </w:p>
          <w:p w:rsidR="00214C8D" w:rsidP="1EBFE099" w:rsidRDefault="08CEDA43" w14:paraId="7A7708D3" w14:textId="77777777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ASC 4:30p</w:t>
            </w:r>
          </w:p>
          <w:p w:rsidR="00214C8D" w:rsidP="1EBFE099" w:rsidRDefault="7E8C479F" w14:paraId="515C2638" w14:textId="77777777">
            <w:pPr>
              <w:pStyle w:val="TableParagraph"/>
              <w:ind w:right="67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Erev </w:t>
            </w:r>
            <w:r w:rsidRPr="1EBFE099" w:rsidR="08CEDA43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Yom Kippur</w:t>
            </w:r>
          </w:p>
          <w:p w:rsidRPr="005F6C17" w:rsidR="005F6C17" w:rsidP="1EBFE099" w:rsidRDefault="7E8C479F" w14:paraId="714DB598" w14:textId="50214B3A">
            <w:pPr>
              <w:pStyle w:val="TableParagraph"/>
              <w:ind w:right="67"/>
              <w:rPr>
                <w:rFonts w:ascii="Skema Pro Livro Md" w:hAnsi="Skema Pro Livro Md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6:15p Candle lighting</w:t>
            </w:r>
          </w:p>
        </w:tc>
        <w:tc>
          <w:tcPr>
            <w:tcW w:w="1746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P="1EBFE099" w:rsidRDefault="005430D0" w14:paraId="0414C21F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12</w:t>
            </w:r>
          </w:p>
          <w:p w:rsidR="000D7229" w:rsidP="1EBFE099" w:rsidRDefault="7B4A952B" w14:paraId="390CF1FA" w14:textId="77777777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Yom Kippur</w:t>
            </w:r>
          </w:p>
          <w:p w:rsidRPr="001E1701" w:rsidR="000D7229" w:rsidP="1EBFE099" w:rsidRDefault="7B4A952B" w14:paraId="4D3C75EA" w14:textId="004E80D1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7:14p Havdalah</w:t>
            </w:r>
          </w:p>
        </w:tc>
      </w:tr>
      <w:tr w:rsidRPr="001E1701" w:rsidR="0057053B" w:rsidTr="1EBFE099" w14:paraId="763EC7FB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7A1C5E81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13</w:t>
            </w:r>
          </w:p>
          <w:p w:rsidRPr="002371A8" w:rsidR="002371A8" w:rsidP="1EBFE099" w:rsidRDefault="21FF377A" w14:paraId="29B73AAE" w14:textId="49855819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Mazel Tots</w:t>
            </w:r>
            <w:r w:rsidRPr="1EBFE099" w:rsidR="06F9C7EF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 CBS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1CD36DCD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14</w:t>
            </w:r>
          </w:p>
          <w:p w:rsidR="000F3BEC" w:rsidP="1EBFE099" w:rsidRDefault="6EC990FD" w14:paraId="772B2CAB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Indigenous People Day: Day of Giving</w:t>
            </w:r>
          </w:p>
          <w:p w:rsidRPr="001E1701" w:rsidR="000F3BEC" w:rsidP="1EBFE099" w:rsidRDefault="6EC990FD" w14:paraId="7552E3A0" w14:textId="0E1F86F4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Picture Day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67F45A1F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15</w:t>
            </w:r>
          </w:p>
          <w:p w:rsidRPr="001E1701" w:rsidR="004D7705" w:rsidP="1EBFE099" w:rsidRDefault="43347A35" w14:paraId="07F356BB" w14:textId="03BCA868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Progress Reports </w:t>
            </w:r>
            <w:r w:rsidR="00A7133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br/>
            </w:r>
            <w:r w:rsidRPr="00A71330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(to admin)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shd w:val="clear" w:color="auto" w:fill="FFFFFF" w:themeFill="background1"/>
          </w:tcPr>
          <w:p w:rsidR="0057053B" w:rsidP="1EBFE099" w:rsidRDefault="005430D0" w14:paraId="463FE898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16</w:t>
            </w:r>
          </w:p>
          <w:p w:rsidR="004E2D18" w:rsidP="1EBFE099" w:rsidRDefault="5B539104" w14:paraId="2E7E2958" w14:textId="11F110A5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Early Dismissal</w:t>
            </w:r>
            <w:r w:rsidRPr="1EBFE099" w:rsidR="59B2357E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2:00p</w:t>
            </w:r>
          </w:p>
          <w:p w:rsidR="000524B5" w:rsidP="1EBFE099" w:rsidRDefault="50D97EAD" w14:paraId="0EBFF3A2" w14:textId="3880565E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5:30p</w:t>
            </w:r>
          </w:p>
          <w:p w:rsidR="000524B5" w:rsidP="1EBFE099" w:rsidRDefault="50D97EAD" w14:paraId="209C9CAE" w14:textId="77777777">
            <w:pPr>
              <w:pStyle w:val="TableParagraph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Erev Sukkot</w:t>
            </w:r>
          </w:p>
          <w:p w:rsidRPr="001E1701" w:rsidR="00B47E03" w:rsidP="1EBFE099" w:rsidRDefault="12BAFCEA" w14:paraId="1D53031A" w14:textId="71A3275F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6:06p Candle lighting</w:t>
            </w:r>
          </w:p>
        </w:tc>
        <w:tc>
          <w:tcPr>
            <w:tcW w:w="225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4C0B240C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17</w:t>
            </w:r>
          </w:p>
          <w:p w:rsidR="004D7705" w:rsidP="1EBFE099" w:rsidRDefault="43347A35" w14:paraId="6D5FF367" w14:textId="34C68741">
            <w:pPr>
              <w:pStyle w:val="TableParagraph"/>
              <w:ind w:right="67"/>
              <w:rPr>
                <w:rFonts w:asciiTheme="minorHAnsi" w:hAnsiTheme="minorHAnsi" w:cstheme="minorBidi"/>
                <w:color w:val="000000"/>
                <w:sz w:val="19"/>
                <w:szCs w:val="19"/>
                <w:highlight w:val="lightGray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 xml:space="preserve">Sukkot I </w:t>
            </w:r>
          </w:p>
          <w:p w:rsidRPr="0082150B" w:rsidR="0082150B" w:rsidP="1EBFE099" w:rsidRDefault="6ECB7187" w14:paraId="45B1A4C0" w14:textId="441ED1B5">
            <w:pPr>
              <w:jc w:val="right"/>
              <w:rPr>
                <w:rFonts w:asciiTheme="minorHAnsi" w:hAnsiTheme="minorHAnsi" w:cstheme="minorBidi"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BUILDING CLOSED</w:t>
            </w:r>
          </w:p>
          <w:p w:rsidRPr="001E1701" w:rsidR="00B47E03" w:rsidP="1EBFE099" w:rsidRDefault="12BAFCEA" w14:paraId="14AAB4A5" w14:textId="69DEC0F9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7:06p Candle lighting</w:t>
            </w:r>
          </w:p>
        </w:tc>
        <w:tc>
          <w:tcPr>
            <w:tcW w:w="2175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6549207D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18</w:t>
            </w:r>
          </w:p>
          <w:p w:rsidR="004D7705" w:rsidP="1EBFE099" w:rsidRDefault="43347A35" w14:paraId="360AA87A" w14:textId="3F3F9989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Sukkot II</w:t>
            </w:r>
          </w:p>
          <w:p w:rsidR="0082150B" w:rsidP="1EBFE099" w:rsidRDefault="6ECB7187" w14:paraId="71007388" w14:textId="77777777">
            <w:pPr>
              <w:jc w:val="right"/>
              <w:rPr>
                <w:rFonts w:asciiTheme="minorHAnsi" w:hAnsiTheme="minorHAnsi" w:cstheme="minorBidi"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BUILDING CLOSED</w:t>
            </w:r>
          </w:p>
          <w:p w:rsidRPr="001E1701" w:rsidR="00B47E03" w:rsidP="1EBFE099" w:rsidRDefault="12BAFCEA" w14:paraId="73E0DA41" w14:textId="76937A83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6:03p Candle lighting</w:t>
            </w:r>
          </w:p>
        </w:tc>
        <w:tc>
          <w:tcPr>
            <w:tcW w:w="1746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P="1EBFE099" w:rsidRDefault="005430D0" w14:paraId="364AE2F6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19</w:t>
            </w:r>
          </w:p>
          <w:p w:rsidR="000D7229" w:rsidP="1EBFE099" w:rsidRDefault="7B4A952B" w14:paraId="4BCDEE1E" w14:textId="77777777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Sukkot III (CH’M)</w:t>
            </w:r>
          </w:p>
          <w:p w:rsidRPr="001E1701" w:rsidR="000D7229" w:rsidP="1EBFE099" w:rsidRDefault="7B4A952B" w14:paraId="1421F849" w14:textId="5461ED00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7:03p Havdalah</w:t>
            </w:r>
          </w:p>
        </w:tc>
      </w:tr>
      <w:tr w:rsidRPr="001E1701" w:rsidR="0057053B" w:rsidTr="1EBFE099" w14:paraId="26FE47C2" w14:textId="77777777">
        <w:trPr>
          <w:trHeight w:val="1710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2F8B84F7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20</w:t>
            </w:r>
          </w:p>
          <w:p w:rsidR="004D7705" w:rsidP="1EBFE099" w:rsidRDefault="43347A35" w14:paraId="1678BFBD" w14:textId="1F614F3F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Sukkot I</w:t>
            </w:r>
            <w:r w:rsidRPr="1EBFE099" w:rsidR="0F4B4C28">
              <w:rPr>
                <w:rFonts w:asciiTheme="minorHAnsi" w:hAnsiTheme="minorHAnsi" w:cstheme="minorBidi"/>
                <w:sz w:val="19"/>
                <w:szCs w:val="19"/>
              </w:rPr>
              <w:t>V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 xml:space="preserve"> (CH’M)</w:t>
            </w:r>
          </w:p>
          <w:p w:rsidRPr="001E1701" w:rsidR="004D7705" w:rsidP="1EBFE099" w:rsidRDefault="004D7705" w14:paraId="618AE29D" w14:textId="77777777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26CD813E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21</w:t>
            </w:r>
          </w:p>
          <w:p w:rsidR="004870FA" w:rsidP="1EBFE099" w:rsidRDefault="0F4B4C28" w14:paraId="080A9BF4" w14:textId="3605F224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Progress Reports </w:t>
            </w:r>
            <w:r w:rsidR="002F6F4A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br/>
            </w:r>
            <w:r w:rsidR="002F6F4A">
              <w:rPr>
                <w:rFonts w:asciiTheme="minorHAnsi" w:hAnsiTheme="minorHAnsi" w:cstheme="minorBidi"/>
                <w:sz w:val="19"/>
                <w:szCs w:val="19"/>
              </w:rPr>
              <w:t xml:space="preserve">(to </w:t>
            </w:r>
            <w:r w:rsidRPr="002F6F4A">
              <w:rPr>
                <w:rFonts w:asciiTheme="minorHAnsi" w:hAnsiTheme="minorHAnsi" w:cstheme="minorBidi"/>
                <w:sz w:val="19"/>
                <w:szCs w:val="19"/>
              </w:rPr>
              <w:t>Students</w:t>
            </w:r>
            <w:r w:rsidR="002F6F4A">
              <w:rPr>
                <w:rFonts w:asciiTheme="minorHAnsi" w:hAnsiTheme="minorHAnsi" w:cstheme="minorBidi"/>
                <w:sz w:val="19"/>
                <w:szCs w:val="19"/>
              </w:rPr>
              <w:t>)</w:t>
            </w:r>
          </w:p>
          <w:p w:rsidR="004870FA" w:rsidP="1EBFE099" w:rsidRDefault="0F4B4C28" w14:paraId="4E54F43E" w14:textId="36B63B38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Sukkot Dinner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 xml:space="preserve"> (6-8p)</w:t>
            </w:r>
          </w:p>
          <w:p w:rsidRPr="001E1701" w:rsidR="004870FA" w:rsidP="1EBFE099" w:rsidRDefault="0F4B4C28" w14:paraId="282499BF" w14:textId="272146ED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Sukkot V (CH’M)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3AA51F41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22</w:t>
            </w:r>
          </w:p>
          <w:p w:rsidR="000F3BEC" w:rsidP="1EBFE099" w:rsidRDefault="6EC990FD" w14:paraId="392EB9D0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Faculty PD</w:t>
            </w:r>
          </w:p>
          <w:p w:rsidR="00B31E88" w:rsidP="1EBFE099" w:rsidRDefault="175502CD" w14:paraId="28981ADF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Sukkah Hop &amp; Celebration</w:t>
            </w:r>
          </w:p>
          <w:p w:rsidRPr="001E1701" w:rsidR="00B31E88" w:rsidP="1EBFE099" w:rsidRDefault="175502CD" w14:paraId="1F2AFFC4" w14:textId="081818CD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Sukkot V</w:t>
            </w:r>
            <w:r w:rsidRPr="1EBFE099" w:rsidR="622F105B">
              <w:rPr>
                <w:rFonts w:asciiTheme="minorHAnsi" w:hAnsiTheme="minorHAnsi" w:cstheme="minorBidi"/>
                <w:sz w:val="19"/>
                <w:szCs w:val="19"/>
              </w:rPr>
              <w:t>I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 xml:space="preserve"> (CH’M)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50E78FD0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23</w:t>
            </w:r>
          </w:p>
          <w:p w:rsidR="004E2D18" w:rsidP="1EBFE099" w:rsidRDefault="5B539104" w14:paraId="62F1D091" w14:textId="6E9D3C41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Early Dismissal</w:t>
            </w:r>
            <w:r w:rsidRPr="1EBFE099" w:rsidR="59B2357E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2:00p</w:t>
            </w:r>
          </w:p>
          <w:p w:rsidR="00AA2444" w:rsidP="1EBFE099" w:rsidRDefault="622F105B" w14:paraId="29A11ADB" w14:textId="26BAAFAA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5:20p</w:t>
            </w:r>
          </w:p>
          <w:p w:rsidRPr="00AA2444" w:rsidR="000524B5" w:rsidP="1EBFE099" w:rsidRDefault="50D97EAD" w14:paraId="4EE280B8" w14:textId="30E473F0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Sukkot V</w:t>
            </w:r>
            <w:r w:rsidRPr="1EBFE099" w:rsidR="6698067D">
              <w:rPr>
                <w:rFonts w:asciiTheme="minorHAnsi" w:hAnsiTheme="minorHAnsi" w:cstheme="minorBidi"/>
                <w:sz w:val="19"/>
                <w:szCs w:val="19"/>
              </w:rPr>
              <w:t>II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 xml:space="preserve"> (CH’M)</w:t>
            </w:r>
          </w:p>
          <w:p w:rsidRPr="001E1701" w:rsidR="006F2DD8" w:rsidP="1EBFE099" w:rsidRDefault="533D5833" w14:paraId="4FA2D1B4" w14:textId="21573536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5:55p Candle lighting</w:t>
            </w:r>
          </w:p>
        </w:tc>
        <w:tc>
          <w:tcPr>
            <w:tcW w:w="225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52E5FBC6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24</w:t>
            </w:r>
          </w:p>
          <w:p w:rsidRPr="000226ED" w:rsidR="000226ED" w:rsidP="1EBFE099" w:rsidRDefault="6698067D" w14:paraId="70BF61AE" w14:textId="2BABF307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proofErr w:type="spellStart"/>
            <w:r w:rsidRPr="1EBFE099">
              <w:rPr>
                <w:rFonts w:asciiTheme="minorHAnsi" w:hAnsiTheme="minorHAnsi" w:cstheme="minorBidi"/>
                <w:sz w:val="19"/>
                <w:szCs w:val="19"/>
              </w:rPr>
              <w:t>S</w:t>
            </w:r>
            <w:r w:rsidRPr="1EBFE099" w:rsidR="013D7AF1">
              <w:rPr>
                <w:rFonts w:asciiTheme="minorHAnsi" w:hAnsiTheme="minorHAnsi" w:cstheme="minorBidi"/>
                <w:sz w:val="19"/>
                <w:szCs w:val="19"/>
              </w:rPr>
              <w:t>hmini</w:t>
            </w:r>
            <w:proofErr w:type="spellEnd"/>
            <w:r w:rsidRPr="1EBFE099" w:rsidR="013D7AF1">
              <w:rPr>
                <w:rFonts w:asciiTheme="minorHAnsi" w:hAnsiTheme="minorHAnsi" w:cstheme="minorBidi"/>
                <w:sz w:val="19"/>
                <w:szCs w:val="19"/>
              </w:rPr>
              <w:t xml:space="preserve"> Atzeret</w:t>
            </w:r>
          </w:p>
          <w:p w:rsidRPr="0082150B" w:rsidR="0082150B" w:rsidP="1EBFE099" w:rsidRDefault="6ECB7187" w14:paraId="11CCE01D" w14:textId="11C210FD">
            <w:pPr>
              <w:jc w:val="right"/>
              <w:rPr>
                <w:rFonts w:asciiTheme="minorHAnsi" w:hAnsiTheme="minorHAnsi" w:cstheme="minorBidi"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BUILDING CLOSED</w:t>
            </w:r>
          </w:p>
          <w:p w:rsidRPr="001E1701" w:rsidR="006F2DD8" w:rsidP="1EBFE099" w:rsidRDefault="533D5833" w14:paraId="3453B584" w14:textId="64D41682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6:55p Candle lighting</w:t>
            </w:r>
          </w:p>
        </w:tc>
        <w:tc>
          <w:tcPr>
            <w:tcW w:w="2175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P="1EBFE099" w:rsidRDefault="005430D0" w14:paraId="6D37CD70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25</w:t>
            </w:r>
          </w:p>
          <w:p w:rsidR="00447EF7" w:rsidP="1EBFE099" w:rsidRDefault="4298DAB5" w14:paraId="5CF4E505" w14:textId="3D96009D">
            <w:pPr>
              <w:pStyle w:val="TableParagraph"/>
              <w:rPr>
                <w:rFonts w:asciiTheme="minorHAnsi" w:hAnsiTheme="minorHAnsi" w:cstheme="minorBidi"/>
                <w:color w:val="000000"/>
                <w:sz w:val="19"/>
                <w:szCs w:val="19"/>
                <w:highlight w:val="lightGray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S</w:t>
            </w:r>
            <w:r w:rsidRPr="1EBFE099" w:rsidR="38D1272F">
              <w:rPr>
                <w:rFonts w:asciiTheme="minorHAnsi" w:hAnsiTheme="minorHAnsi" w:cstheme="minorBidi"/>
                <w:sz w:val="19"/>
                <w:szCs w:val="19"/>
              </w:rPr>
              <w:t>imchat Torah</w:t>
            </w:r>
          </w:p>
          <w:p w:rsidR="0082150B" w:rsidP="1EBFE099" w:rsidRDefault="6ECB7187" w14:paraId="683DF395" w14:textId="2057A22A">
            <w:pPr>
              <w:jc w:val="right"/>
              <w:rPr>
                <w:rFonts w:asciiTheme="minorHAnsi" w:hAnsiTheme="minorHAnsi" w:cstheme="minorBidi"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BUILDING CLOSED</w:t>
            </w:r>
          </w:p>
          <w:p w:rsidRPr="001E1701" w:rsidR="006F2DD8" w:rsidP="1EBFE099" w:rsidRDefault="533D5833" w14:paraId="0A675B9A" w14:textId="70A02E9E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5:52p Candle lighting</w:t>
            </w:r>
          </w:p>
        </w:tc>
        <w:tc>
          <w:tcPr>
            <w:tcW w:w="1746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P="1EBFE099" w:rsidRDefault="005430D0" w14:paraId="24E5E393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26</w:t>
            </w:r>
          </w:p>
          <w:p w:rsidRPr="001E1701" w:rsidR="000D7229" w:rsidP="1EBFE099" w:rsidRDefault="7B4A952B" w14:paraId="3A31E3D5" w14:textId="56585860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6:53p Havdalah</w:t>
            </w:r>
          </w:p>
        </w:tc>
      </w:tr>
      <w:tr w:rsidRPr="001E1701" w:rsidR="0057053B" w:rsidTr="1EBFE099" w14:paraId="4A9C4EC3" w14:textId="77777777">
        <w:trPr>
          <w:trHeight w:val="300"/>
        </w:trPr>
        <w:tc>
          <w:tcPr>
            <w:tcW w:w="2057" w:type="dxa"/>
            <w:tcBorders>
              <w:top w:val="single" w:color="D2D2D2" w:sz="8" w:space="0"/>
              <w:right w:val="single" w:color="D2D2D2" w:sz="8" w:space="0"/>
            </w:tcBorders>
          </w:tcPr>
          <w:p w:rsidR="0057053B" w:rsidP="1EBFE099" w:rsidRDefault="005430D0" w14:paraId="63144337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27</w:t>
            </w:r>
          </w:p>
          <w:p w:rsidRPr="001E1701" w:rsidR="00620B05" w:rsidP="1EBFE099" w:rsidRDefault="00620B05" w14:paraId="0413AE1A" w14:textId="77777777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P="1EBFE099" w:rsidRDefault="005430D0" w14:paraId="31DDD405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28</w:t>
            </w:r>
          </w:p>
          <w:p w:rsidRPr="00B3537D" w:rsidR="00E92782" w:rsidP="1EBFE099" w:rsidRDefault="546F7538" w14:paraId="0857576E" w14:textId="1E7951CB">
            <w:pPr>
              <w:jc w:val="right"/>
              <w:rPr>
                <w:rFonts w:asciiTheme="minorHAnsi" w:hAnsiTheme="minorHAnsi" w:cstheme="minorBidi"/>
                <w:b/>
                <w:bCs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  <w:t>Healthy Habits Week</w:t>
            </w:r>
          </w:p>
          <w:p w:rsidRPr="001E1701" w:rsidR="00E92782" w:rsidP="1EBFE099" w:rsidRDefault="546F7538" w14:paraId="020AE002" w14:textId="0CCF192B">
            <w:pPr>
              <w:jc w:val="right"/>
              <w:rPr>
                <w:rFonts w:ascii="Skema Pro Livro Md" w:hAnsi="Skema Pro Livro Md"/>
                <w:i/>
                <w:i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Dress as your favorite </w:t>
            </w:r>
            <w:r w:rsidRPr="1EBFE099" w:rsidR="00B3537D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Healthy F</w:t>
            </w:r>
            <w:r w:rsidRPr="1EBFE09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ood or </w:t>
            </w:r>
            <w:r w:rsidRPr="1EBFE099" w:rsidR="00B3537D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B</w:t>
            </w:r>
            <w:r w:rsidRPr="1EBFE09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everage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P="1EBFE099" w:rsidRDefault="005430D0" w14:paraId="52774ED7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29</w:t>
            </w:r>
          </w:p>
          <w:p w:rsidRPr="00B3537D" w:rsidR="00B3537D" w:rsidP="1EBFE099" w:rsidRDefault="00B3537D" w14:paraId="46187655" w14:textId="77777777">
            <w:pPr>
              <w:jc w:val="right"/>
              <w:rPr>
                <w:rFonts w:asciiTheme="minorHAnsi" w:hAnsiTheme="minorHAnsi" w:cstheme="minorBidi"/>
                <w:b/>
                <w:bCs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  <w:t>Healthy Habits Week</w:t>
            </w:r>
          </w:p>
          <w:p w:rsidRPr="00B3537D" w:rsidR="00B3537D" w:rsidP="1EBFE099" w:rsidRDefault="00B3537D" w14:paraId="338067C2" w14:textId="40CAD46D">
            <w:pPr>
              <w:jc w:val="right"/>
              <w:rPr>
                <w:rFonts w:asciiTheme="minorHAnsi" w:hAnsiTheme="minorHAnsi" w:cstheme="minorBidi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Dress in Red for Heart Health</w:t>
            </w:r>
          </w:p>
          <w:p w:rsidR="47380C7E" w:rsidP="1EBFE099" w:rsidRDefault="47380C7E" w14:paraId="0634572C" w14:textId="346CDC81">
            <w:pPr>
              <w:jc w:val="right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Cafe Hillel with the Principal</w:t>
            </w:r>
          </w:p>
          <w:p w:rsidRPr="001E1701" w:rsidR="00B3537D" w:rsidP="1EBFE099" w:rsidRDefault="00B3537D" w14:paraId="764067EB" w14:textId="77777777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P="1EBFE099" w:rsidRDefault="005430D0" w14:paraId="15B7E75E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30</w:t>
            </w:r>
          </w:p>
          <w:p w:rsidRPr="00B3537D" w:rsidR="00B3537D" w:rsidP="1EBFE099" w:rsidRDefault="00B3537D" w14:paraId="4B33C3D6" w14:textId="77777777">
            <w:pPr>
              <w:jc w:val="right"/>
              <w:rPr>
                <w:rFonts w:asciiTheme="minorHAnsi" w:hAnsiTheme="minorHAnsi" w:cstheme="minorBidi"/>
                <w:b/>
                <w:bCs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  <w:t>Healthy Habits Week</w:t>
            </w:r>
          </w:p>
          <w:p w:rsidRPr="001E1701" w:rsidR="00B3537D" w:rsidP="1EBFE099" w:rsidRDefault="00B3537D" w14:paraId="1FDF8F3F" w14:textId="017BB6C3">
            <w:pPr>
              <w:jc w:val="right"/>
              <w:rPr>
                <w:rFonts w:ascii="Skema Pro Livro Md" w:hAnsi="Skema Pro Livro Md"/>
                <w:i/>
                <w:i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Dress as your favorite Athlete or Fitness Role Model</w:t>
            </w:r>
          </w:p>
        </w:tc>
        <w:tc>
          <w:tcPr>
            <w:tcW w:w="2250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P="1EBFE099" w:rsidRDefault="005430D0" w14:paraId="44FF2FCC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31</w:t>
            </w:r>
          </w:p>
          <w:p w:rsidRPr="00B3537D" w:rsidR="00B3537D" w:rsidP="1EBFE099" w:rsidRDefault="00B3537D" w14:paraId="0CD97476" w14:textId="77777777">
            <w:pPr>
              <w:jc w:val="right"/>
              <w:rPr>
                <w:rFonts w:asciiTheme="minorHAnsi" w:hAnsiTheme="minorHAnsi" w:cstheme="minorBidi"/>
                <w:b/>
                <w:bCs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  <w:t>Healthy Habits Week</w:t>
            </w:r>
          </w:p>
          <w:p w:rsidRPr="001E1701" w:rsidR="00B3537D" w:rsidP="1EBFE099" w:rsidRDefault="00B3537D" w14:paraId="2D2ECEAB" w14:textId="7C784E43">
            <w:pPr>
              <w:jc w:val="right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Dress </w:t>
            </w:r>
            <w:proofErr w:type="gramStart"/>
            <w:r w:rsidRPr="1EBFE09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in</w:t>
            </w:r>
            <w:proofErr w:type="gramEnd"/>
            <w:r w:rsidRPr="1EBFE09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your P.J.s Day</w:t>
            </w:r>
          </w:p>
          <w:p w:rsidRPr="001E1701" w:rsidR="00B3537D" w:rsidP="1EBFE099" w:rsidRDefault="414AF3D4" w14:paraId="5E872B71" w14:textId="109E5E51">
            <w:pPr>
              <w:pStyle w:val="TableParagraph"/>
              <w:spacing w:line="259" w:lineRule="auto"/>
              <w:ind w:right="67"/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Principals</w:t>
            </w:r>
            <w:proofErr w:type="gramEnd"/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Book of the Month Assembly: </w:t>
            </w:r>
            <w:r w:rsidRPr="1EBFE099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Open Minded</w:t>
            </w:r>
          </w:p>
        </w:tc>
        <w:tc>
          <w:tcPr>
            <w:tcW w:w="2175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P="1EBFE099" w:rsidRDefault="0057053B" w14:paraId="029A79CD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1746" w:type="dxa"/>
            <w:tcBorders>
              <w:top w:val="single" w:color="D2D2D2" w:sz="8" w:space="0"/>
              <w:left w:val="single" w:color="D2D2D2" w:sz="8" w:space="0"/>
            </w:tcBorders>
          </w:tcPr>
          <w:p w:rsidRPr="001E1701" w:rsidR="0057053B" w:rsidP="1EBFE099" w:rsidRDefault="0057053B" w14:paraId="7B3F6896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19"/>
                <w:szCs w:val="19"/>
              </w:rPr>
            </w:pPr>
          </w:p>
        </w:tc>
      </w:tr>
    </w:tbl>
    <w:p w:rsidRPr="001E1701" w:rsidR="0057053B" w:rsidRDefault="0057053B" w14:paraId="69865A97" w14:textId="77777777">
      <w:pPr>
        <w:rPr>
          <w:rFonts w:ascii="Skema Pro Livro Md" w:hAnsi="Skema Pro Livro Md"/>
          <w:sz w:val="36"/>
        </w:rPr>
        <w:sectPr w:rsidRPr="001E1701" w:rsidR="0057053B">
          <w:pgSz w:w="15840" w:h="12240" w:orient="landscape"/>
          <w:pgMar w:top="640" w:right="600" w:bottom="900" w:left="600" w:header="0" w:footer="520" w:gutter="0"/>
          <w:cols w:space="720"/>
        </w:sectPr>
      </w:pPr>
    </w:p>
    <w:p w:rsidRPr="001E1701" w:rsidR="001E1701" w:rsidP="002175CE" w:rsidRDefault="001E1701" w14:paraId="1B3437F7" w14:textId="39086EEF">
      <w:pPr>
        <w:spacing w:line="276" w:lineRule="auto"/>
        <w:rPr>
          <w:rFonts w:ascii="Skema Pro Livro Md" w:hAnsi="Skema Pro Livro Md" w:cs="Century Gothic"/>
          <w:b/>
          <w:bCs/>
          <w:color w:val="0070C0"/>
          <w:sz w:val="32"/>
          <w:szCs w:val="32"/>
        </w:rPr>
      </w:pPr>
      <w:r w:rsidRPr="244FCB6C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HILLEL COMMUNITY DAY SCHOOL: NOVEMBER 2024</w:t>
      </w:r>
      <w:r w:rsidRPr="244FCB6C" w:rsidR="07649F8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 xml:space="preserve">   </w:t>
      </w:r>
      <w:r>
        <w:tab/>
      </w:r>
      <w:r>
        <w:tab/>
      </w:r>
      <w:r w:rsidRPr="244FCB6C" w:rsidR="2844B74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Profile:</w:t>
      </w:r>
      <w:r w:rsidRPr="244FCB6C" w:rsidR="00C426C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 xml:space="preserve"> </w:t>
      </w:r>
      <w:r w:rsidRPr="244FCB6C" w:rsidR="2844B74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C</w:t>
      </w:r>
      <w:r w:rsidRPr="244FCB6C" w:rsidR="6208EE91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ourageous</w:t>
      </w:r>
      <w:r>
        <w:tab/>
      </w:r>
    </w:p>
    <w:p w:rsidRPr="001E1701" w:rsidR="001E1701" w:rsidP="001E1701" w:rsidRDefault="001E1701" w14:paraId="3D53C949" w14:textId="77777777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Pr="001E1701" w:rsidR="0057053B" w:rsidTr="244FCB6C" w14:paraId="48BAF7FF" w14:textId="77777777">
        <w:trPr>
          <w:trHeight w:val="1941"/>
        </w:trPr>
        <w:tc>
          <w:tcPr>
            <w:tcW w:w="2057" w:type="dxa"/>
            <w:tcBorders>
              <w:bottom w:val="single" w:color="D2D2D2" w:sz="8" w:space="0"/>
              <w:right w:val="single" w:color="D2D2D2" w:sz="8" w:space="0"/>
            </w:tcBorders>
          </w:tcPr>
          <w:p w:rsidRPr="001E1701" w:rsidR="0057053B" w:rsidP="1EBFE099" w:rsidRDefault="0057053B" w14:paraId="6AF450E0" w14:textId="18E453D9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 w:cs="Century Gothic"/>
                <w:b/>
                <w:bCs/>
                <w:color w:val="0070C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F5F412" wp14:editId="69C9620A">
                      <wp:extent cx="1123998" cy="1008380"/>
                      <wp:effectExtent l="0" t="0" r="19050" b="20320"/>
                      <wp:docPr id="12237851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98" cy="1008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2175CE" w:rsidP="002175CE" w:rsidRDefault="002175CE" w14:paraId="7AE3BE1C" w14:textId="77777777">
                                  <w:pPr>
                                    <w:spacing w:line="254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November:</w:t>
                                  </w:r>
                                </w:p>
                                <w:p w:rsidR="002175CE" w:rsidP="002175CE" w:rsidRDefault="002175CE" w14:paraId="0E013994" w14:textId="77777777">
                                  <w:pPr>
                                    <w:spacing w:line="254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Collect Food for BFC / Items for Owens House</w:t>
                                  </w:r>
                                </w:p>
                              </w:txbxContent>
                            </wps:txbx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20DA676F">
                    <v:rect id="Rectangle 1" style="width:88.5pt;height: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w14:anchorId="24F5F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">
                      <v:textbox>
                        <w:txbxContent>
                          <w:p w:rsidR="002175CE" w:rsidP="002175CE" w:rsidRDefault="002175CE" w14:paraId="3D14BE1F" w14:textId="77777777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November:</w:t>
                            </w:r>
                          </w:p>
                          <w:p w:rsidR="002175CE" w:rsidP="002175CE" w:rsidRDefault="002175CE" w14:paraId="320C4F71" w14:textId="77777777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Collect Food for BFC / Items for Owens House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39CF9D62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6CD583C1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562C6412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0007E22E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24A6DECB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1</w:t>
            </w:r>
          </w:p>
          <w:p w:rsidRPr="006E4BC4" w:rsidR="00B3537D" w:rsidP="1EBFE099" w:rsidRDefault="00B3537D" w14:paraId="7AEFE1B3" w14:textId="7CB43EDC">
            <w:pPr>
              <w:tabs>
                <w:tab w:val="center" w:pos="1018"/>
                <w:tab w:val="right" w:pos="2037"/>
              </w:tabs>
              <w:jc w:val="right"/>
              <w:rPr>
                <w:rFonts w:asciiTheme="minorHAnsi" w:hAnsiTheme="minorHAnsi" w:cstheme="minorBidi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  <w:t xml:space="preserve">Healthy Habits Week </w:t>
            </w:r>
            <w:r w:rsidRPr="1EBFE09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Dress in Shabbat Best</w:t>
            </w:r>
          </w:p>
          <w:p w:rsidR="002204F9" w:rsidP="1EBFE099" w:rsidRDefault="002204F9" w14:paraId="3AC06BBC" w14:textId="3C622CDF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Faculty PD</w:t>
            </w:r>
          </w:p>
          <w:p w:rsidR="00324193" w:rsidP="1EBFE099" w:rsidRDefault="00324193" w14:paraId="05337288" w14:textId="52395E8D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5:15p</w:t>
            </w:r>
          </w:p>
          <w:p w:rsidRPr="001E1701" w:rsidR="00856DB2" w:rsidP="1EBFE099" w:rsidRDefault="002204F9" w14:paraId="497CB7CE" w14:textId="5936C8F0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5</w:t>
            </w:r>
            <w:r w:rsidRPr="1EBFE099" w:rsidR="00856DB2">
              <w:rPr>
                <w:rFonts w:asciiTheme="minorHAnsi" w:hAnsiTheme="minorHAnsi" w:cstheme="minorBidi"/>
                <w:sz w:val="19"/>
                <w:szCs w:val="19"/>
              </w:rPr>
              <w:t>: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43</w:t>
            </w:r>
            <w:r w:rsidRPr="1EBFE099" w:rsidR="00856DB2">
              <w:rPr>
                <w:rFonts w:asciiTheme="minorHAnsi" w:hAnsiTheme="minorHAnsi" w:cstheme="minorBidi"/>
                <w:sz w:val="19"/>
                <w:szCs w:val="19"/>
              </w:rPr>
              <w:t>p Candle lighting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</w:tcBorders>
          </w:tcPr>
          <w:p w:rsidR="0057053B" w:rsidRDefault="005430D0" w14:paraId="50A1885A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2</w:t>
            </w:r>
          </w:p>
          <w:p w:rsidRPr="001E1701" w:rsidR="00AA2FF2" w:rsidRDefault="00AA2FF2" w14:paraId="50A44369" w14:textId="6FBA8A1E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4917B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  <w:r w:rsidRPr="004917B9">
              <w:rPr>
                <w:rFonts w:asciiTheme="minorHAnsi" w:hAnsiTheme="minorHAnsi" w:cstheme="minorHAnsi"/>
                <w:sz w:val="20"/>
                <w:szCs w:val="20"/>
              </w:rPr>
              <w:t>p Havdalah</w:t>
            </w:r>
          </w:p>
        </w:tc>
      </w:tr>
      <w:tr w:rsidRPr="001E1701" w:rsidR="0057053B" w:rsidTr="244FCB6C" w14:paraId="2AA858B4" w14:textId="77777777">
        <w:trPr>
          <w:trHeight w:val="1500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47C8DE35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3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000178AA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4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537ECA54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5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5597E3F6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6</w:t>
            </w:r>
          </w:p>
          <w:p w:rsidRPr="001E1701" w:rsidR="00AE2681" w:rsidRDefault="00AE2681" w14:paraId="4224D7AD" w14:textId="3F112DAF">
            <w:pPr>
              <w:pStyle w:val="TableParagraph"/>
              <w:rPr>
                <w:rFonts w:ascii="Skema Pro Livro Md" w:hAnsi="Skema Pro Livro Md"/>
                <w:sz w:val="36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HCDS Dev Committee Mtg 8am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1A72E36A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7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6E84AC4C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8</w:t>
            </w:r>
          </w:p>
          <w:p w:rsidR="005C6052" w:rsidP="1EBFE099" w:rsidRDefault="005C6052" w14:paraId="63E5F4DF" w14:textId="4DA6D7EC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ASC </w:t>
            </w:r>
            <w:r w:rsidRPr="1EBFE099" w:rsidR="00FB0D82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4</w:t>
            </w: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:</w:t>
            </w:r>
            <w:r w:rsidRPr="1EBFE099" w:rsidR="00FB0D82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0</w:t>
            </w: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5p</w:t>
            </w:r>
          </w:p>
          <w:p w:rsidRPr="001E1701" w:rsidR="00AA2FF2" w:rsidP="1EBFE099" w:rsidRDefault="00FB0D82" w14:paraId="448B0BA3" w14:textId="2302B82A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4</w:t>
            </w:r>
            <w:r w:rsidRPr="1EBFE099" w:rsidR="005C6052">
              <w:rPr>
                <w:rFonts w:asciiTheme="minorHAnsi" w:hAnsiTheme="minorHAnsi" w:cstheme="minorBidi"/>
                <w:sz w:val="19"/>
                <w:szCs w:val="19"/>
              </w:rPr>
              <w:t>: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34</w:t>
            </w:r>
            <w:r w:rsidRPr="1EBFE099" w:rsidR="005C6052">
              <w:rPr>
                <w:rFonts w:asciiTheme="minorHAnsi" w:hAnsiTheme="minorHAnsi" w:cstheme="minorBidi"/>
                <w:sz w:val="19"/>
                <w:szCs w:val="19"/>
              </w:rPr>
              <w:t>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P="1EBFE099" w:rsidRDefault="005430D0" w14:paraId="320CB357" w14:textId="77777777">
            <w:pPr>
              <w:pStyle w:val="TableParagraph"/>
              <w:ind w:right="67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9</w:t>
            </w:r>
          </w:p>
          <w:p w:rsidR="0057053B" w:rsidP="1EBFE099" w:rsidRDefault="00A14E25" w14:paraId="254A338C" w14:textId="3DC9DECD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5</w:t>
            </w:r>
            <w:r w:rsidRPr="1EBFE099" w:rsidR="00AA2FF2">
              <w:rPr>
                <w:rFonts w:asciiTheme="minorHAnsi" w:hAnsiTheme="minorHAnsi" w:cstheme="minorBidi"/>
                <w:sz w:val="19"/>
                <w:szCs w:val="19"/>
              </w:rPr>
              <w:t>: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36</w:t>
            </w:r>
            <w:r w:rsidRPr="1EBFE099" w:rsidR="00AA2FF2">
              <w:rPr>
                <w:rFonts w:asciiTheme="minorHAnsi" w:hAnsiTheme="minorHAnsi" w:cstheme="minorBidi"/>
                <w:sz w:val="19"/>
                <w:szCs w:val="19"/>
              </w:rPr>
              <w:t>p Havdalah</w:t>
            </w:r>
          </w:p>
        </w:tc>
      </w:tr>
      <w:tr w:rsidRPr="001E1701" w:rsidR="0057053B" w:rsidTr="244FCB6C" w14:paraId="0F056FF6" w14:textId="77777777">
        <w:trPr>
          <w:trHeight w:val="1536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175FB8E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10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652B91B9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11</w:t>
            </w:r>
          </w:p>
          <w:p w:rsidRPr="009F758B" w:rsidR="00B30B98" w:rsidRDefault="00B30B98" w14:paraId="570B9426" w14:textId="77777777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9F758B">
              <w:rPr>
                <w:rFonts w:asciiTheme="minorHAnsi" w:hAnsiTheme="minorHAnsi" w:cstheme="minorHAnsi"/>
                <w:sz w:val="19"/>
                <w:szCs w:val="19"/>
              </w:rPr>
              <w:t>Veterans Day</w:t>
            </w:r>
          </w:p>
          <w:p w:rsidRPr="006E4BC4" w:rsidR="00B30B98" w:rsidP="006E4BC4" w:rsidRDefault="00B30B98" w14:paraId="4E4427CA" w14:textId="1EA9326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F758B"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  <w:highlight w:val="lightGray"/>
              </w:rPr>
              <w:t>BUILDING CLOSED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4ED145A0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12</w:t>
            </w:r>
          </w:p>
          <w:p w:rsidRPr="00B30B98" w:rsidR="00B30B98" w:rsidRDefault="00B30B98" w14:paraId="27B755FD" w14:textId="08866202">
            <w:pPr>
              <w:pStyle w:val="TableParagraph"/>
              <w:rPr>
                <w:rFonts w:ascii="Skema Pro Livro Md" w:hAnsi="Skema Pro Livro Md"/>
                <w:b/>
                <w:bCs/>
                <w:sz w:val="36"/>
              </w:rPr>
            </w:pPr>
            <w:r w:rsidRPr="00B30B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Faculty PD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3F6A8A13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13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753FD975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14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0028B0A9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15</w:t>
            </w:r>
          </w:p>
          <w:p w:rsidRPr="009F758B" w:rsidR="000F1CBA" w:rsidP="000F1CBA" w:rsidRDefault="000F1CBA" w14:paraId="340DFDB1" w14:textId="5A9BD3AC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9F758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ASC </w:t>
            </w:r>
            <w:r w:rsidRPr="009F758B" w:rsidR="00101D1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</w:t>
            </w:r>
            <w:r w:rsidRPr="009F758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:</w:t>
            </w:r>
            <w:r w:rsidRPr="009F758B" w:rsidR="00101D1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55</w:t>
            </w:r>
            <w:r w:rsidRPr="009F758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</w:t>
            </w:r>
          </w:p>
          <w:p w:rsidRPr="001E1701" w:rsidR="000F1CBA" w:rsidP="000F1CBA" w:rsidRDefault="000F1CBA" w14:paraId="2D86668D" w14:textId="4813518E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9F758B">
              <w:rPr>
                <w:rFonts w:asciiTheme="minorHAnsi" w:hAnsiTheme="minorHAnsi" w:cstheme="minorHAnsi"/>
                <w:sz w:val="19"/>
                <w:szCs w:val="19"/>
              </w:rPr>
              <w:t>4:27p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2E1C838A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16</w:t>
            </w:r>
          </w:p>
          <w:p w:rsidRPr="009F758B" w:rsidR="004D084A" w:rsidP="1EBFE099" w:rsidRDefault="004D084A" w14:paraId="5232B588" w14:textId="3A674DC5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9F758B">
              <w:rPr>
                <w:rFonts w:asciiTheme="minorHAnsi" w:hAnsiTheme="minorHAnsi" w:cstheme="minorBidi"/>
                <w:sz w:val="19"/>
                <w:szCs w:val="19"/>
              </w:rPr>
              <w:t>5:30p Havdalah</w:t>
            </w:r>
          </w:p>
          <w:p w:rsidRPr="001E1701" w:rsidR="004D084A" w:rsidP="244FCB6C" w:rsidRDefault="004D084A" w14:paraId="1818EB3E" w14:textId="45744677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</w:p>
        </w:tc>
      </w:tr>
      <w:tr w:rsidRPr="001E1701" w:rsidR="0057053B" w:rsidTr="244FCB6C" w14:paraId="56551383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1B1A2B2D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882574F">
              <w:rPr>
                <w:rFonts w:ascii="Skema Pro Livro Md" w:hAnsi="Skema Pro Livro Md"/>
                <w:spacing w:val="-5"/>
                <w:sz w:val="36"/>
                <w:szCs w:val="36"/>
              </w:rPr>
              <w:t>17</w:t>
            </w:r>
          </w:p>
          <w:p w:rsidRPr="001E1701" w:rsidR="00101D1C" w:rsidRDefault="00101D1C" w14:paraId="5EA4D9F3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50E4229B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18</w:t>
            </w:r>
          </w:p>
          <w:p w:rsidRPr="009F758B" w:rsidR="00101D1C" w:rsidP="1EBFE099" w:rsidRDefault="00DE7079" w14:paraId="754A3835" w14:textId="1E3C6ED7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009F758B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Balfour Declaration Activity</w:t>
            </w:r>
            <w:r w:rsidRPr="009F758B" w:rsidR="01095776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Assembly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1EBFE099" w:rsidRDefault="005430D0" w14:paraId="0E4EF78F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19</w:t>
            </w:r>
          </w:p>
          <w:p w:rsidRPr="009F758B" w:rsidR="00EF362A" w:rsidP="1EBFE099" w:rsidRDefault="00EF362A" w14:paraId="3B5B4FE7" w14:textId="04D1407A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Camp Ramah in Canada Event 6:00 pm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39151421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20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78B20D34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21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53BBE4DF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22</w:t>
            </w:r>
          </w:p>
          <w:p w:rsidRPr="009F758B" w:rsidR="00014394" w:rsidP="00014394" w:rsidRDefault="00014394" w14:paraId="6A4832D9" w14:textId="2A0FD160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9F758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3:50p</w:t>
            </w:r>
          </w:p>
          <w:p w:rsidRPr="001E1701" w:rsidR="00014394" w:rsidP="00014394" w:rsidRDefault="00014394" w14:paraId="61B16E36" w14:textId="1DD60F62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9F758B">
              <w:rPr>
                <w:rFonts w:asciiTheme="minorHAnsi" w:hAnsiTheme="minorHAnsi" w:cstheme="minorHAnsi"/>
                <w:sz w:val="19"/>
                <w:szCs w:val="19"/>
              </w:rPr>
              <w:t>4:22p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7FEC71C2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23</w:t>
            </w:r>
          </w:p>
          <w:p w:rsidRPr="009F758B" w:rsidR="004D084A" w:rsidRDefault="004D084A" w14:paraId="6EDE043A" w14:textId="2EB9ACB8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9F758B">
              <w:rPr>
                <w:rFonts w:asciiTheme="minorHAnsi" w:hAnsiTheme="minorHAnsi" w:cstheme="minorHAnsi"/>
                <w:sz w:val="19"/>
                <w:szCs w:val="19"/>
              </w:rPr>
              <w:t>5:</w:t>
            </w:r>
            <w:r w:rsidRPr="009F758B" w:rsidR="00C52B41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Pr="009F758B">
              <w:rPr>
                <w:rFonts w:asciiTheme="minorHAnsi" w:hAnsiTheme="minorHAnsi" w:cstheme="minorHAnsi"/>
                <w:sz w:val="19"/>
                <w:szCs w:val="19"/>
              </w:rPr>
              <w:t>6p Havdalah</w:t>
            </w:r>
          </w:p>
        </w:tc>
      </w:tr>
      <w:tr w:rsidRPr="001E1701" w:rsidR="0057053B" w:rsidTr="244FCB6C" w14:paraId="0884A0F4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right w:val="single" w:color="D2D2D2" w:sz="8" w:space="0"/>
            </w:tcBorders>
          </w:tcPr>
          <w:p w:rsidRPr="001E1701" w:rsidR="0057053B" w:rsidRDefault="005430D0" w14:paraId="18DA7EE8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24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35A80A98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9C9A40F">
              <w:rPr>
                <w:rFonts w:ascii="Skema Pro Livro Md" w:hAnsi="Skema Pro Livro Md"/>
                <w:spacing w:val="-5"/>
                <w:sz w:val="36"/>
                <w:szCs w:val="36"/>
              </w:rPr>
              <w:t>25</w:t>
            </w:r>
          </w:p>
          <w:p w:rsidRPr="001E1701" w:rsidR="006E4BC4" w:rsidRDefault="006E4BC4" w14:paraId="1143367E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34E3C641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26</w:t>
            </w:r>
          </w:p>
          <w:p w:rsidRPr="00A71DEA" w:rsidR="00101D1C" w:rsidP="1EBFE099" w:rsidRDefault="00101D1C" w14:paraId="62C1E812" w14:textId="35ED9975">
            <w:pPr>
              <w:pStyle w:val="TableParagraph"/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</w:pPr>
            <w:r w:rsidRPr="00A71DEA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Book of the Month</w:t>
            </w:r>
            <w:r w:rsidRPr="00A71DEA" w:rsidR="415553C2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:</w:t>
            </w:r>
            <w:r w:rsidRPr="00A71DEA" w:rsidR="3751EBE3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 </w:t>
            </w:r>
            <w:r w:rsidRPr="00A71DEA" w:rsidR="415553C2">
              <w:rPr>
                <w:rFonts w:asciiTheme="minorHAnsi" w:hAnsiTheme="minorHAnsi" w:cstheme="minorBidi"/>
                <w:b/>
                <w:bCs/>
                <w:i/>
                <w:iCs/>
                <w:spacing w:val="-5"/>
                <w:sz w:val="19"/>
                <w:szCs w:val="19"/>
              </w:rPr>
              <w:t>Caring</w:t>
            </w:r>
          </w:p>
          <w:p w:rsidR="007C5024" w:rsidP="1EBFE099" w:rsidRDefault="78EF6213" w14:paraId="71137D76" w14:textId="3CB5C085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</w:pPr>
            <w:r w:rsidRPr="00A71DEA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Cafe Hillel with the Principa</w:t>
            </w:r>
            <w:r w:rsidR="007C5024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l</w:t>
            </w:r>
          </w:p>
          <w:p w:rsidRPr="00101D1C" w:rsidR="00101D1C" w:rsidP="1EBFE099" w:rsidRDefault="007C5024" w14:paraId="5A8E39B1" w14:textId="1D11E58D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00105E3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1</w:t>
            </w:r>
            <w:r w:rsidRPr="00105E3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  <w:vertAlign w:val="superscript"/>
              </w:rPr>
              <w:t>st</w:t>
            </w:r>
            <w:r w:rsidRPr="00105E3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 </w:t>
            </w:r>
            <w:r w:rsidR="00B007C7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Trimester</w:t>
            </w:r>
            <w:r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 Ends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767712DA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27</w:t>
            </w:r>
          </w:p>
          <w:p w:rsidRPr="00A71DEA" w:rsidR="00E50544" w:rsidP="00E50544" w:rsidRDefault="00E50544" w14:paraId="511B2C2E" w14:textId="23E92F63">
            <w:pPr>
              <w:pStyle w:val="TableParagraph"/>
              <w:ind w:right="67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  <w:highlight w:val="lightGray"/>
              </w:rPr>
            </w:pPr>
            <w:r w:rsidRPr="00A71DEA">
              <w:rPr>
                <w:rFonts w:asciiTheme="minorHAnsi" w:hAnsiTheme="minorHAnsi" w:cstheme="minorHAnsi"/>
                <w:sz w:val="19"/>
                <w:szCs w:val="19"/>
              </w:rPr>
              <w:t>Thanksgiving Recess</w:t>
            </w:r>
          </w:p>
          <w:p w:rsidRPr="00A71DEA" w:rsidR="00E50544" w:rsidP="00E50544" w:rsidRDefault="00E50544" w14:paraId="1A7ACBA3" w14:textId="7777777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</w:pPr>
            <w:r w:rsidRPr="00A71DEA"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  <w:highlight w:val="lightGray"/>
              </w:rPr>
              <w:t>BUILDING CLOSED</w:t>
            </w:r>
          </w:p>
          <w:p w:rsidRPr="001E1701" w:rsidR="00E50544" w:rsidRDefault="00E50544" w14:paraId="1D4824CD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0C4C731A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28</w:t>
            </w:r>
          </w:p>
          <w:p w:rsidRPr="00A71DEA" w:rsidR="00A71DEA" w:rsidP="00A71DEA" w:rsidRDefault="00A71DEA" w14:paraId="63790CFE" w14:textId="77777777">
            <w:pPr>
              <w:pStyle w:val="TableParagraph"/>
              <w:ind w:right="67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  <w:highlight w:val="lightGray"/>
              </w:rPr>
            </w:pPr>
            <w:r w:rsidRPr="00A71DEA">
              <w:rPr>
                <w:rFonts w:asciiTheme="minorHAnsi" w:hAnsiTheme="minorHAnsi" w:cstheme="minorHAnsi"/>
                <w:sz w:val="19"/>
                <w:szCs w:val="19"/>
              </w:rPr>
              <w:t>Thanksgiving Recess</w:t>
            </w:r>
          </w:p>
          <w:p w:rsidRPr="00A71DEA" w:rsidR="00A71DEA" w:rsidP="00A71DEA" w:rsidRDefault="00A71DEA" w14:paraId="35F46B34" w14:textId="7777777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</w:pPr>
            <w:r w:rsidRPr="00A71DEA"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  <w:highlight w:val="lightGray"/>
              </w:rPr>
              <w:t>BUILDING CLOSED</w:t>
            </w:r>
          </w:p>
          <w:p w:rsidRPr="00B3537D" w:rsidR="00E50544" w:rsidP="00B3537D" w:rsidRDefault="00E50544" w14:paraId="73B89CB8" w14:textId="48F113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3006DED4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29</w:t>
            </w:r>
          </w:p>
          <w:p w:rsidRPr="00A71DEA" w:rsidR="00A71DEA" w:rsidP="00A71DEA" w:rsidRDefault="00A71DEA" w14:paraId="6FD5FD88" w14:textId="77777777">
            <w:pPr>
              <w:pStyle w:val="TableParagraph"/>
              <w:ind w:right="67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  <w:highlight w:val="lightGray"/>
              </w:rPr>
            </w:pPr>
            <w:r w:rsidRPr="00A71DEA">
              <w:rPr>
                <w:rFonts w:asciiTheme="minorHAnsi" w:hAnsiTheme="minorHAnsi" w:cstheme="minorHAnsi"/>
                <w:sz w:val="19"/>
                <w:szCs w:val="19"/>
              </w:rPr>
              <w:t>Thanksgiving Recess</w:t>
            </w:r>
          </w:p>
          <w:p w:rsidRPr="00A71DEA" w:rsidR="00A71DEA" w:rsidP="00A71DEA" w:rsidRDefault="00A71DEA" w14:paraId="7F6C3DB8" w14:textId="7777777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</w:pPr>
            <w:r w:rsidRPr="00A71DEA"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  <w:highlight w:val="lightGray"/>
              </w:rPr>
              <w:t>BUILDING CLOSED</w:t>
            </w:r>
          </w:p>
          <w:p w:rsidRPr="00A71DEA" w:rsidR="00014394" w:rsidP="00014394" w:rsidRDefault="00014394" w14:paraId="0C612D4B" w14:textId="4432DDAB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A71DEA">
              <w:rPr>
                <w:rFonts w:asciiTheme="minorHAnsi" w:hAnsiTheme="minorHAnsi" w:cstheme="minorHAnsi"/>
                <w:sz w:val="19"/>
                <w:szCs w:val="19"/>
              </w:rPr>
              <w:t>4:</w:t>
            </w:r>
            <w:r w:rsidRPr="00A71DEA" w:rsidR="00E37B67">
              <w:rPr>
                <w:rFonts w:asciiTheme="minorHAnsi" w:hAnsiTheme="minorHAnsi" w:cstheme="minorHAnsi"/>
                <w:sz w:val="19"/>
                <w:szCs w:val="19"/>
              </w:rPr>
              <w:t>18</w:t>
            </w:r>
            <w:r w:rsidRPr="00A71DEA">
              <w:rPr>
                <w:rFonts w:asciiTheme="minorHAnsi" w:hAnsiTheme="minorHAnsi" w:cstheme="minorHAnsi"/>
                <w:sz w:val="19"/>
                <w:szCs w:val="19"/>
              </w:rPr>
              <w:t>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</w:tcBorders>
          </w:tcPr>
          <w:p w:rsidR="0057053B" w:rsidRDefault="005430D0" w14:paraId="0FA27EC2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30</w:t>
            </w:r>
          </w:p>
          <w:p w:rsidRPr="00A71DEA" w:rsidR="00C52B41" w:rsidRDefault="00C52B41" w14:paraId="07133FD6" w14:textId="1BDFA07F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A71DEA">
              <w:rPr>
                <w:rFonts w:asciiTheme="minorHAnsi" w:hAnsiTheme="minorHAnsi" w:cstheme="minorHAnsi"/>
                <w:sz w:val="19"/>
                <w:szCs w:val="19"/>
              </w:rPr>
              <w:t>5:23p Havdalah</w:t>
            </w:r>
          </w:p>
        </w:tc>
      </w:tr>
    </w:tbl>
    <w:p w:rsidRPr="001E1701" w:rsidR="0057053B" w:rsidRDefault="0057053B" w14:paraId="631F6A8F" w14:textId="77777777">
      <w:pPr>
        <w:rPr>
          <w:rFonts w:ascii="Skema Pro Livro Md" w:hAnsi="Skema Pro Livro Md"/>
          <w:sz w:val="36"/>
        </w:rPr>
        <w:sectPr w:rsidRPr="001E1701" w:rsidR="0057053B">
          <w:pgSz w:w="15840" w:h="12240" w:orient="landscape"/>
          <w:pgMar w:top="640" w:right="600" w:bottom="900" w:left="600" w:header="0" w:footer="520" w:gutter="0"/>
          <w:cols w:space="720"/>
        </w:sectPr>
      </w:pPr>
    </w:p>
    <w:p w:rsidRPr="001E1701" w:rsidR="001E1701" w:rsidP="002175CE" w:rsidRDefault="001E1701" w14:paraId="77D43E0B" w14:textId="5EE6B20B">
      <w:pPr>
        <w:spacing w:line="276" w:lineRule="auto"/>
        <w:rPr>
          <w:rFonts w:ascii="Skema Pro Livro Md" w:hAnsi="Skema Pro Livro Md" w:cs="Century Gothic"/>
          <w:b/>
          <w:bCs/>
          <w:color w:val="0070C0"/>
          <w:sz w:val="32"/>
          <w:szCs w:val="32"/>
        </w:rPr>
      </w:pPr>
      <w:r w:rsidRPr="001E1701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HILLEL COMMUNITY DAY SCHOOL: DECEMBER 2024</w:t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 xml:space="preserve">Profile: Principled </w:t>
      </w:r>
    </w:p>
    <w:p w:rsidRPr="001E1701" w:rsidR="001E1701" w:rsidP="001E1701" w:rsidRDefault="001E1701" w14:paraId="245D25E8" w14:textId="77777777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Pr="001E1701" w:rsidR="0057053B" w:rsidTr="244FCB6C" w14:paraId="5F9BBBAB" w14:textId="77777777">
        <w:trPr>
          <w:trHeight w:val="1797"/>
        </w:trPr>
        <w:tc>
          <w:tcPr>
            <w:tcW w:w="2057" w:type="dxa"/>
            <w:tcBorders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545E91A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1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7A0C9519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2</w:t>
            </w:r>
          </w:p>
          <w:p w:rsidRPr="001E1701" w:rsidR="002712D9" w:rsidRDefault="002712D9" w14:paraId="4B0576EC" w14:textId="6CA0218A">
            <w:pPr>
              <w:pStyle w:val="TableParagraph"/>
              <w:rPr>
                <w:rFonts w:ascii="Skema Pro Livro Md" w:hAnsi="Skema Pro Livro Md"/>
                <w:sz w:val="36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2</w:t>
            </w:r>
            <w:r w:rsidRPr="002712D9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 Trimester Begins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2907F641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3</w:t>
            </w:r>
          </w:p>
          <w:p w:rsidRPr="00E029C0" w:rsidR="00911937" w:rsidRDefault="00911937" w14:paraId="2BB026BC" w14:textId="386BF490">
            <w:pPr>
              <w:pStyle w:val="TableParagrap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pacing w:val="-10"/>
                <w:sz w:val="19"/>
                <w:szCs w:val="19"/>
              </w:rPr>
              <w:t>Faculty PD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1FCABC76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4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3BB3AD94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5</w:t>
            </w:r>
          </w:p>
          <w:p w:rsidRPr="00E029C0" w:rsidR="00911937" w:rsidP="00911937" w:rsidRDefault="00911937" w14:paraId="7716D447" w14:textId="560C5D7A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Ben Gurion Activity</w:t>
            </w:r>
          </w:p>
          <w:p w:rsidRPr="001E1701" w:rsidR="00911937" w:rsidRDefault="00911937" w14:paraId="3FACBD41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7DDAA527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6</w:t>
            </w:r>
          </w:p>
          <w:p w:rsidRPr="00E029C0" w:rsidR="00911937" w:rsidP="00911937" w:rsidRDefault="00911937" w14:paraId="22C6AADE" w14:textId="78A3C7D1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3:45p</w:t>
            </w:r>
          </w:p>
          <w:p w:rsidRPr="001E1701" w:rsidR="00515B80" w:rsidRDefault="00515B80" w14:paraId="60E53DE7" w14:textId="0E3BAF74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4:16p Candle lighting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</w:tcBorders>
          </w:tcPr>
          <w:p w:rsidR="0057053B" w:rsidRDefault="005430D0" w14:paraId="0849FA64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7</w:t>
            </w:r>
          </w:p>
          <w:p w:rsidRPr="00E029C0" w:rsidR="00C52B41" w:rsidRDefault="00C52B41" w14:paraId="5584B835" w14:textId="3FE44BAB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5:</w:t>
            </w:r>
            <w:r w:rsidRPr="00E029C0" w:rsidR="00515B80">
              <w:rPr>
                <w:rFonts w:asciiTheme="minorHAnsi" w:hAnsiTheme="minorHAnsi" w:cstheme="minorHAnsi"/>
                <w:sz w:val="19"/>
                <w:szCs w:val="19"/>
              </w:rPr>
              <w:t>22</w:t>
            </w: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p Havdalah</w:t>
            </w:r>
          </w:p>
        </w:tc>
      </w:tr>
      <w:tr w:rsidRPr="001E1701" w:rsidR="0057053B" w:rsidTr="244FCB6C" w14:paraId="6993B100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747B76F8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8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244FCB6C" w:rsidRDefault="707D4D5E" w14:paraId="096342B6" w14:textId="0930C9BE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244FCB6C">
              <w:rPr>
                <w:rFonts w:ascii="Skema Pro Livro Md" w:hAnsi="Skema Pro Livro Md"/>
                <w:spacing w:val="-10"/>
                <w:sz w:val="36"/>
                <w:szCs w:val="36"/>
              </w:rPr>
              <w:t xml:space="preserve"> </w:t>
            </w:r>
            <w:r w:rsidRPr="244FCB6C" w:rsidR="005430D0">
              <w:rPr>
                <w:rFonts w:ascii="Skema Pro Livro Md" w:hAnsi="Skema Pro Livro Md"/>
                <w:sz w:val="36"/>
                <w:szCs w:val="36"/>
              </w:rPr>
              <w:t>9</w:t>
            </w:r>
          </w:p>
          <w:p w:rsidRPr="001E1701" w:rsidR="0057053B" w:rsidP="244FCB6C" w:rsidRDefault="26314717" w14:paraId="25D493FC" w14:textId="351E28E8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Report Cards Home</w:t>
            </w:r>
          </w:p>
          <w:p w:rsidRPr="001E1701" w:rsidR="0057053B" w:rsidP="244FCB6C" w:rsidRDefault="0057053B" w14:paraId="3F8FFEDB" w14:textId="466581E3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244FCB6C" w:rsidRDefault="005430D0" w14:paraId="2F1711BF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244FCB6C">
              <w:rPr>
                <w:rFonts w:ascii="Skema Pro Livro Md" w:hAnsi="Skema Pro Livro Md"/>
                <w:spacing w:val="-5"/>
                <w:sz w:val="36"/>
                <w:szCs w:val="36"/>
              </w:rPr>
              <w:t>10</w:t>
            </w:r>
          </w:p>
          <w:p w:rsidRPr="001E1701" w:rsidR="0057053B" w:rsidP="244FCB6C" w:rsidRDefault="2DBAF6AA" w14:paraId="00EB2A85" w14:textId="0267ED16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Parent Teacher Conference </w:t>
            </w:r>
            <w:r w:rsidRPr="244FCB6C">
              <w:rPr>
                <w:rFonts w:asciiTheme="minorHAnsi" w:hAnsiTheme="minorHAnsi" w:cstheme="minorBidi"/>
                <w:sz w:val="19"/>
                <w:szCs w:val="19"/>
              </w:rPr>
              <w:t>(4-8p)</w:t>
            </w:r>
          </w:p>
          <w:p w:rsidRPr="001E1701" w:rsidR="0057053B" w:rsidP="244FCB6C" w:rsidRDefault="0057053B" w14:paraId="1230EDA8" w14:textId="08556931">
            <w:pPr>
              <w:pStyle w:val="TableParagraph"/>
              <w:rPr>
                <w:rFonts w:asciiTheme="minorHAnsi" w:hAnsiTheme="minorHAnsi" w:cstheme="minorBidi"/>
                <w:sz w:val="19"/>
                <w:szCs w:val="19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244FCB6C" w:rsidRDefault="005430D0" w14:paraId="3C36EE28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244FCB6C">
              <w:rPr>
                <w:rFonts w:ascii="Skema Pro Livro Md" w:hAnsi="Skema Pro Livro Md"/>
                <w:spacing w:val="-5"/>
                <w:sz w:val="36"/>
                <w:szCs w:val="36"/>
              </w:rPr>
              <w:t>11</w:t>
            </w:r>
          </w:p>
          <w:p w:rsidRPr="001E1701" w:rsidR="0057053B" w:rsidP="244FCB6C" w:rsidRDefault="5B089DF7" w14:paraId="7A19EE31" w14:textId="76031554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Parent Teacher Conference </w:t>
            </w:r>
            <w:r w:rsidRPr="244FCB6C">
              <w:rPr>
                <w:rFonts w:asciiTheme="minorHAnsi" w:hAnsiTheme="minorHAnsi" w:cstheme="minorBidi"/>
                <w:sz w:val="19"/>
                <w:szCs w:val="19"/>
              </w:rPr>
              <w:t>(4-8p)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4FD3B56D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12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2E77DD75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244FCB6C">
              <w:rPr>
                <w:rFonts w:ascii="Skema Pro Livro Md" w:hAnsi="Skema Pro Livro Md"/>
                <w:spacing w:val="-5"/>
                <w:sz w:val="36"/>
                <w:szCs w:val="36"/>
              </w:rPr>
              <w:t>13</w:t>
            </w:r>
          </w:p>
          <w:p w:rsidR="401B45F0" w:rsidP="244FCB6C" w:rsidRDefault="401B45F0" w14:paraId="2941C57B" w14:textId="036336E5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Chanukah party 9-11</w:t>
            </w:r>
          </w:p>
          <w:p w:rsidRPr="00E029C0" w:rsidR="00A67094" w:rsidP="00A67094" w:rsidRDefault="00A67094" w14:paraId="4777AA38" w14:textId="77777777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3:45p</w:t>
            </w:r>
          </w:p>
          <w:p w:rsidRPr="001E1701" w:rsidR="00A67094" w:rsidP="00A67094" w:rsidRDefault="00A67094" w14:paraId="07E3F888" w14:textId="78CC49E0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4:17p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5AE1AE77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14</w:t>
            </w:r>
          </w:p>
          <w:p w:rsidRPr="001E1701" w:rsidR="00515B80" w:rsidRDefault="00515B80" w14:paraId="4FC23C64" w14:textId="09E080F9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917B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4917B9">
              <w:rPr>
                <w:rFonts w:asciiTheme="minorHAnsi" w:hAnsiTheme="minorHAnsi" w:cstheme="minorHAnsi"/>
                <w:sz w:val="20"/>
                <w:szCs w:val="20"/>
              </w:rPr>
              <w:t>p Havdalah</w:t>
            </w:r>
          </w:p>
        </w:tc>
      </w:tr>
      <w:tr w:rsidRPr="001E1701" w:rsidR="0057053B" w:rsidTr="244FCB6C" w14:paraId="55D115A4" w14:textId="77777777">
        <w:trPr>
          <w:trHeight w:val="1536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61FA43AF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15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A71DEA" w:rsidR="0057053B" w:rsidRDefault="005430D0" w14:paraId="7D46712A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A71DEA">
              <w:rPr>
                <w:rFonts w:ascii="Skema Pro Livro Md" w:hAnsi="Skema Pro Livro Md"/>
                <w:spacing w:val="-5"/>
                <w:sz w:val="36"/>
                <w:szCs w:val="36"/>
              </w:rPr>
              <w:t>16</w:t>
            </w:r>
          </w:p>
          <w:p w:rsidRPr="00A71DEA" w:rsidR="000462AE" w:rsidP="244FCB6C" w:rsidRDefault="000462AE" w14:paraId="590385FC" w14:textId="6ADEE830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A71DEA" w:rsidR="0057053B" w:rsidP="244FCB6C" w:rsidRDefault="005430D0" w14:paraId="79D9EEF7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00A71DEA">
              <w:rPr>
                <w:rFonts w:ascii="Skema Pro Livro Md" w:hAnsi="Skema Pro Livro Md"/>
                <w:spacing w:val="-5"/>
                <w:sz w:val="36"/>
                <w:szCs w:val="36"/>
              </w:rPr>
              <w:t>17</w:t>
            </w:r>
          </w:p>
          <w:p w:rsidRPr="00A71DEA" w:rsidR="0057053B" w:rsidP="244FCB6C" w:rsidRDefault="2D0D2ABA" w14:paraId="22C0ECA4" w14:textId="386BF490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Faculty PD</w:t>
            </w:r>
          </w:p>
          <w:p w:rsidRPr="00A71DEA" w:rsidR="00D92572" w:rsidP="244FCB6C" w:rsidRDefault="00D92572" w14:paraId="77380696" w14:textId="5FCA240F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A71DEA" w:rsidR="0057053B" w:rsidRDefault="005430D0" w14:paraId="26B67633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A71DEA">
              <w:rPr>
                <w:rFonts w:ascii="Skema Pro Livro Md" w:hAnsi="Skema Pro Livro Md"/>
                <w:spacing w:val="-5"/>
                <w:sz w:val="36"/>
                <w:szCs w:val="36"/>
              </w:rPr>
              <w:t>18</w:t>
            </w:r>
          </w:p>
          <w:p w:rsidRPr="00A71DEA" w:rsidR="00D92572" w:rsidP="244FCB6C" w:rsidRDefault="00D92572" w14:paraId="3B6193DD" w14:textId="75F6C1BD">
            <w:pPr>
              <w:pStyle w:val="TableParagraph"/>
              <w:rPr>
                <w:rFonts w:asciiTheme="minorHAnsi" w:hAnsiTheme="minorHAnsi" w:cstheme="minorBidi"/>
                <w:sz w:val="19"/>
                <w:szCs w:val="19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A71DEA" w:rsidR="0057053B" w:rsidRDefault="005430D0" w14:paraId="20F6F6B3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A71DEA">
              <w:rPr>
                <w:rFonts w:ascii="Skema Pro Livro Md" w:hAnsi="Skema Pro Livro Md"/>
                <w:spacing w:val="-5"/>
                <w:sz w:val="36"/>
                <w:szCs w:val="36"/>
              </w:rPr>
              <w:t>19</w:t>
            </w:r>
          </w:p>
          <w:p w:rsidRPr="00A71DEA" w:rsidR="00795FF9" w:rsidP="1EBFE099" w:rsidRDefault="6207261E" w14:paraId="29726A5D" w14:textId="608688D9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00A71DEA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Chanukah Concert</w:t>
            </w:r>
            <w:r w:rsidRPr="00A71DEA" w:rsidR="23D74D85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 </w:t>
            </w:r>
            <w:r w:rsidRPr="00A71DEA" w:rsidR="23D74D85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(6:00p)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A71DEA" w:rsidR="0057053B" w:rsidRDefault="005430D0" w14:paraId="02B641EF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A71DEA">
              <w:rPr>
                <w:rFonts w:ascii="Skema Pro Livro Md" w:hAnsi="Skema Pro Livro Md"/>
                <w:spacing w:val="-5"/>
                <w:sz w:val="36"/>
                <w:szCs w:val="36"/>
              </w:rPr>
              <w:t>20</w:t>
            </w:r>
          </w:p>
          <w:p w:rsidRPr="00A71DEA" w:rsidR="00FB72E8" w:rsidP="1EBFE099" w:rsidRDefault="30DD118F" w14:paraId="6347EC87" w14:textId="1A70785D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00A71DEA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Book of Month</w:t>
            </w:r>
            <w:r w:rsidRPr="00A71DEA" w:rsidR="619B13D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:</w:t>
            </w:r>
            <w:r w:rsidRPr="00A71DEA" w:rsidR="619B13DC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 xml:space="preserve"> Principled </w:t>
            </w:r>
          </w:p>
          <w:p w:rsidRPr="00A71DEA" w:rsidR="00A67094" w:rsidP="00A67094" w:rsidRDefault="00A67094" w14:paraId="250C0F8B" w14:textId="7FC92972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A71DE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3:50p</w:t>
            </w:r>
          </w:p>
          <w:p w:rsidRPr="00A71DEA" w:rsidR="00A67094" w:rsidP="00A67094" w:rsidRDefault="00A67094" w14:paraId="25674CE6" w14:textId="49E6A221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A71DEA">
              <w:rPr>
                <w:rFonts w:asciiTheme="minorHAnsi" w:hAnsiTheme="minorHAnsi" w:cstheme="minorHAnsi"/>
                <w:sz w:val="19"/>
                <w:szCs w:val="19"/>
              </w:rPr>
              <w:t>4:19p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Pr="00A71DEA" w:rsidR="0057053B" w:rsidRDefault="005430D0" w14:paraId="51597732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A71DEA">
              <w:rPr>
                <w:rFonts w:ascii="Skema Pro Livro Md" w:hAnsi="Skema Pro Livro Md"/>
                <w:spacing w:val="-5"/>
                <w:sz w:val="36"/>
                <w:szCs w:val="36"/>
              </w:rPr>
              <w:t>21</w:t>
            </w:r>
          </w:p>
          <w:p w:rsidRPr="00A71DEA" w:rsidR="00515B80" w:rsidRDefault="00515B80" w14:paraId="06FDE89A" w14:textId="75B0F921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A71DEA">
              <w:rPr>
                <w:rFonts w:asciiTheme="minorHAnsi" w:hAnsiTheme="minorHAnsi" w:cstheme="minorHAnsi"/>
                <w:sz w:val="19"/>
                <w:szCs w:val="19"/>
              </w:rPr>
              <w:t>5:26p Havdalah</w:t>
            </w:r>
          </w:p>
        </w:tc>
      </w:tr>
      <w:tr w:rsidRPr="001E1701" w:rsidR="0057053B" w:rsidTr="244FCB6C" w14:paraId="28D3EFF0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5138092C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22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28A3703B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23</w:t>
            </w:r>
          </w:p>
          <w:p w:rsidRPr="00A71DEA" w:rsidR="00224AAC" w:rsidRDefault="00224AAC" w14:paraId="39C50D9A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A71DEA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Winter Break </w:t>
            </w:r>
          </w:p>
          <w:p w:rsidRPr="00A71DEA" w:rsidR="00224AAC" w:rsidRDefault="00224AAC" w14:paraId="20383CFB" w14:textId="0BD9B36D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A71DEA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320DA1" w:rsidR="00224AAC" w:rsidRDefault="00224AAC" w14:paraId="6DC4B998" w14:textId="01D3BADF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A71DEA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Staff Report</w:t>
            </w:r>
            <w:r w:rsidRPr="00A71DEA" w:rsidR="00320DA1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25418DCF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24</w:t>
            </w:r>
          </w:p>
          <w:p w:rsidRPr="0068191B" w:rsidR="00320DA1" w:rsidP="00320DA1" w:rsidRDefault="00320DA1" w14:paraId="5EE9F50C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Winter Break </w:t>
            </w:r>
          </w:p>
          <w:p w:rsidRPr="0068191B" w:rsidR="00320DA1" w:rsidP="00320DA1" w:rsidRDefault="00320DA1" w14:paraId="506AA5B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320DA1" w:rsidP="00320DA1" w:rsidRDefault="00320DA1" w14:paraId="2F10E98A" w14:textId="2663A3CA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68191B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Staff Reports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06A05F8F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25</w:t>
            </w:r>
          </w:p>
          <w:p w:rsidRPr="0068191B" w:rsidR="00BD45A1" w:rsidP="00320DA1" w:rsidRDefault="00BD45A1" w14:paraId="2E17919D" w14:textId="7EE80F83">
            <w:pPr>
              <w:pStyle w:val="TableParagraph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Chanuk</w:t>
            </w:r>
            <w:r w:rsidRPr="0068191B" w:rsidR="00A738F0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ah: 1 Candle</w:t>
            </w:r>
          </w:p>
          <w:p w:rsidRPr="0068191B" w:rsidR="00320DA1" w:rsidP="00320DA1" w:rsidRDefault="00320DA1" w14:paraId="517EAF37" w14:textId="6C52586F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Winter Break </w:t>
            </w:r>
          </w:p>
          <w:p w:rsidRPr="0068191B" w:rsidR="00320DA1" w:rsidP="00320DA1" w:rsidRDefault="00320DA1" w14:paraId="0414A8A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320DA1" w:rsidP="00320DA1" w:rsidRDefault="00320DA1" w14:paraId="36DC2D92" w14:textId="485FE8FC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68191B"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  <w:highlight w:val="lightGray"/>
              </w:rPr>
              <w:t>BUILDING CLOSED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4394DEDE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26</w:t>
            </w:r>
          </w:p>
          <w:p w:rsidRPr="0068191B" w:rsidR="00A738F0" w:rsidP="00A738F0" w:rsidRDefault="00A738F0" w14:paraId="718A92D9" w14:textId="722685E1">
            <w:pPr>
              <w:pStyle w:val="TableParagraph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Chanukah: 2 Candles</w:t>
            </w:r>
          </w:p>
          <w:p w:rsidRPr="0068191B" w:rsidR="00320DA1" w:rsidP="00320DA1" w:rsidRDefault="00320DA1" w14:paraId="4136D35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Winter Break </w:t>
            </w:r>
          </w:p>
          <w:p w:rsidRPr="0068191B" w:rsidR="00320DA1" w:rsidP="00320DA1" w:rsidRDefault="00320DA1" w14:paraId="6F55E77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320DA1" w:rsidP="00320DA1" w:rsidRDefault="00320DA1" w14:paraId="37CD1D18" w14:textId="4D9E025F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68191B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Staff Reports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71854836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27</w:t>
            </w:r>
          </w:p>
          <w:p w:rsidRPr="0068191B" w:rsidR="00A738F0" w:rsidP="00320DA1" w:rsidRDefault="00A738F0" w14:paraId="35A61897" w14:textId="4212B365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Chanukah: 3 Candles</w:t>
            </w:r>
          </w:p>
          <w:p w:rsidRPr="0068191B" w:rsidR="00320DA1" w:rsidP="00320DA1" w:rsidRDefault="00320DA1" w14:paraId="21302B71" w14:textId="4AEB0831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Winter Break </w:t>
            </w:r>
          </w:p>
          <w:p w:rsidRPr="0068191B" w:rsidR="00320DA1" w:rsidP="00320DA1" w:rsidRDefault="00320DA1" w14:paraId="4FFF503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68191B" w:rsidR="00320DA1" w:rsidP="00320DA1" w:rsidRDefault="00320DA1" w14:paraId="52392C60" w14:textId="77777777">
            <w:pPr>
              <w:pStyle w:val="TableParagraph"/>
              <w:ind w:right="67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68191B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Staff Reports</w:t>
            </w:r>
          </w:p>
          <w:p w:rsidRPr="001E1701" w:rsidR="00E575BB" w:rsidP="00320DA1" w:rsidRDefault="00E575BB" w14:paraId="52E20081" w14:textId="1AEDA2DD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68191B">
              <w:rPr>
                <w:rFonts w:asciiTheme="minorHAnsi" w:hAnsiTheme="minorHAnsi" w:cstheme="minorHAnsi"/>
                <w:sz w:val="19"/>
                <w:szCs w:val="19"/>
              </w:rPr>
              <w:t>4:23p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6E315871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28</w:t>
            </w:r>
          </w:p>
          <w:p w:rsidRPr="00E029C0" w:rsidR="00D15AAC" w:rsidP="00D15AAC" w:rsidRDefault="00D15AAC" w14:paraId="48210C8B" w14:textId="46B5C840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 xml:space="preserve">        </w:t>
            </w:r>
            <w:r w:rsidRPr="00E029C0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Chanukah: 4 Candles</w:t>
            </w:r>
          </w:p>
          <w:p w:rsidRPr="001E1701" w:rsidR="00515B80" w:rsidP="00D15AAC" w:rsidRDefault="00D15AAC" w14:paraId="433A2616" w14:textId="221D6360">
            <w:pPr>
              <w:pStyle w:val="TableParagraph"/>
              <w:tabs>
                <w:tab w:val="center" w:pos="985"/>
                <w:tab w:val="right" w:pos="1970"/>
              </w:tabs>
              <w:ind w:right="67"/>
              <w:jc w:val="left"/>
              <w:rPr>
                <w:rFonts w:ascii="Skema Pro Livro Md" w:hAnsi="Skema Pro Livro Md"/>
                <w:sz w:val="36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Pr="00E029C0" w:rsidR="00DB122E">
              <w:rPr>
                <w:rFonts w:asciiTheme="minorHAnsi" w:hAnsiTheme="minorHAnsi" w:cstheme="minorHAnsi"/>
                <w:sz w:val="19"/>
                <w:szCs w:val="19"/>
              </w:rPr>
              <w:t xml:space="preserve">             </w:t>
            </w: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Pr="00E029C0" w:rsidR="00515B80">
              <w:rPr>
                <w:rFonts w:asciiTheme="minorHAnsi" w:hAnsiTheme="minorHAnsi" w:cstheme="minorHAnsi"/>
                <w:sz w:val="19"/>
                <w:szCs w:val="19"/>
              </w:rPr>
              <w:t xml:space="preserve">5:30p </w:t>
            </w: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Havdalah</w:t>
            </w:r>
          </w:p>
        </w:tc>
      </w:tr>
      <w:tr w:rsidRPr="001E1701" w:rsidR="0057053B" w:rsidTr="244FCB6C" w14:paraId="4CB22454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right w:val="single" w:color="D2D2D2" w:sz="8" w:space="0"/>
            </w:tcBorders>
          </w:tcPr>
          <w:p w:rsidR="0057053B" w:rsidRDefault="005430D0" w14:paraId="380EDCA6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29</w:t>
            </w:r>
          </w:p>
          <w:p w:rsidRPr="00E029C0" w:rsidR="00D15AAC" w:rsidP="00D15AAC" w:rsidRDefault="00D15AAC" w14:paraId="2D33A5FF" w14:textId="37E2C1EB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Chanukah: 5 Candles</w:t>
            </w:r>
          </w:p>
          <w:p w:rsidRPr="001E1701" w:rsidR="00D15AAC" w:rsidRDefault="00D15AAC" w14:paraId="65A88AC6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09999B69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30</w:t>
            </w:r>
          </w:p>
          <w:p w:rsidRPr="00E029C0" w:rsidR="00D15AAC" w:rsidP="00D15AAC" w:rsidRDefault="00D15AAC" w14:paraId="1136272C" w14:textId="68D2DF98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Chanukah: 6 Candles</w:t>
            </w:r>
          </w:p>
          <w:p w:rsidRPr="00E029C0" w:rsidR="00320DA1" w:rsidP="00320DA1" w:rsidRDefault="00320DA1" w14:paraId="64EBD2B3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Winter Break </w:t>
            </w:r>
          </w:p>
          <w:p w:rsidRPr="00E029C0" w:rsidR="00320DA1" w:rsidP="00320DA1" w:rsidRDefault="00320DA1" w14:paraId="45FF08C6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320DA1" w:rsidP="00320DA1" w:rsidRDefault="00320DA1" w14:paraId="0DE0BDCD" w14:textId="64007569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E029C0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Staff Reports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3EC0A983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31</w:t>
            </w:r>
          </w:p>
          <w:p w:rsidRPr="00E029C0" w:rsidR="00D15AAC" w:rsidP="00D15AAC" w:rsidRDefault="00D15AAC" w14:paraId="1F9BD3CB" w14:textId="3533A4BE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Chanukah: 7 Candles</w:t>
            </w:r>
          </w:p>
          <w:p w:rsidRPr="00E029C0" w:rsidR="00320DA1" w:rsidP="00320DA1" w:rsidRDefault="00320DA1" w14:paraId="0033CEC0" w14:textId="7CD8AE18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Winter Break </w:t>
            </w:r>
          </w:p>
          <w:p w:rsidRPr="00E029C0" w:rsidR="00320DA1" w:rsidP="00320DA1" w:rsidRDefault="00320DA1" w14:paraId="5E8F4C27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320DA1" w:rsidP="00320DA1" w:rsidRDefault="00320DA1" w14:paraId="01DE1C38" w14:textId="3A695B0C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E029C0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Staff Reports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7053B" w14:paraId="40ED5368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7053B" w14:paraId="6BA58610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7053B" w14:paraId="4814F704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</w:tcBorders>
          </w:tcPr>
          <w:p w:rsidRPr="001E1701" w:rsidR="0057053B" w:rsidRDefault="0057053B" w14:paraId="6755412C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</w:tr>
    </w:tbl>
    <w:p w:rsidRPr="001E1701" w:rsidR="0057053B" w:rsidRDefault="0057053B" w14:paraId="69288135" w14:textId="77777777">
      <w:pPr>
        <w:rPr>
          <w:rFonts w:ascii="Skema Pro Livro Md" w:hAnsi="Skema Pro Livro Md"/>
          <w:sz w:val="36"/>
        </w:rPr>
        <w:sectPr w:rsidRPr="001E1701" w:rsidR="0057053B">
          <w:pgSz w:w="15840" w:h="12240" w:orient="landscape"/>
          <w:pgMar w:top="640" w:right="600" w:bottom="900" w:left="600" w:header="0" w:footer="520" w:gutter="0"/>
          <w:cols w:space="720"/>
        </w:sectPr>
      </w:pPr>
    </w:p>
    <w:p w:rsidRPr="001E1701" w:rsidR="001E1701" w:rsidP="002175CE" w:rsidRDefault="001E1701" w14:paraId="07B8E180" w14:textId="1C5EE36B">
      <w:pPr>
        <w:spacing w:line="276" w:lineRule="auto"/>
        <w:rPr>
          <w:rFonts w:ascii="Skema Pro Livro Md" w:hAnsi="Skema Pro Livro Md" w:cs="Century Gothic"/>
          <w:b/>
          <w:bCs/>
          <w:color w:val="0070C0"/>
          <w:sz w:val="32"/>
          <w:szCs w:val="32"/>
        </w:rPr>
      </w:pPr>
      <w:r w:rsidRPr="001E1701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HILLEL COMMUNITY DAY SCHOOL: JANUARY 2025</w:t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 xml:space="preserve">Profile: Knowledgeable </w:t>
      </w:r>
    </w:p>
    <w:p w:rsidRPr="001E1701" w:rsidR="001E1701" w:rsidP="001E1701" w:rsidRDefault="001E1701" w14:paraId="5AAF9156" w14:textId="77777777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W w:w="14399" w:type="dxa"/>
        <w:tblInd w:w="13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2100"/>
        <w:gridCol w:w="2220"/>
        <w:gridCol w:w="2040"/>
        <w:gridCol w:w="1905"/>
        <w:gridCol w:w="2382"/>
        <w:gridCol w:w="2057"/>
      </w:tblGrid>
      <w:tr w:rsidRPr="001E1701" w:rsidR="0057053B" w:rsidTr="0E850571" w14:paraId="050F0E8F" w14:textId="77777777">
        <w:trPr>
          <w:trHeight w:val="1797"/>
        </w:trPr>
        <w:tc>
          <w:tcPr>
            <w:tcW w:w="1695" w:type="dxa"/>
            <w:tcBorders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5BDAC0DC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100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7225A47D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220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2924572F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40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5BD7DD1E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10"/>
                <w:sz w:val="36"/>
                <w:szCs w:val="36"/>
              </w:rPr>
              <w:t>1</w:t>
            </w:r>
          </w:p>
          <w:p w:rsidRPr="00E029C0" w:rsidR="00D15AAC" w:rsidP="00D15AAC" w:rsidRDefault="00D15AAC" w14:paraId="322C02B5" w14:textId="2F843575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Chanukah: 8 Candles</w:t>
            </w:r>
          </w:p>
          <w:p w:rsidRPr="00E029C0" w:rsidR="0012223A" w:rsidP="0012223A" w:rsidRDefault="0012223A" w14:paraId="034AA377" w14:textId="1943E5F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Winter Break </w:t>
            </w:r>
          </w:p>
          <w:p w:rsidRPr="00E029C0" w:rsidR="0012223A" w:rsidP="0012223A" w:rsidRDefault="0012223A" w14:paraId="616DBE5B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E029C0" w:rsidR="0012223A" w:rsidP="0012223A" w:rsidRDefault="0012223A" w14:paraId="72315EA4" w14:textId="4A2C96C1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  <w:highlight w:val="lightGray"/>
              </w:rPr>
              <w:t>BUILDING CLOSED</w:t>
            </w:r>
          </w:p>
        </w:tc>
        <w:tc>
          <w:tcPr>
            <w:tcW w:w="1905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6B08BF19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10"/>
                <w:sz w:val="36"/>
                <w:szCs w:val="36"/>
              </w:rPr>
              <w:t>2</w:t>
            </w:r>
          </w:p>
        </w:tc>
        <w:tc>
          <w:tcPr>
            <w:tcW w:w="2382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50F5ACA1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10"/>
                <w:sz w:val="36"/>
                <w:szCs w:val="36"/>
              </w:rPr>
              <w:t>3</w:t>
            </w:r>
          </w:p>
          <w:p w:rsidRPr="00E029C0" w:rsidR="00502AF3" w:rsidP="00502AF3" w:rsidRDefault="00502AF3" w14:paraId="7BEC7AE5" w14:textId="74E012D9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29749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3:5</w:t>
            </w:r>
            <w:r w:rsidRPr="0029749F" w:rsidR="0073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</w:t>
            </w:r>
            <w:r w:rsidRPr="0029749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</w:t>
            </w:r>
          </w:p>
          <w:p w:rsidRPr="00E029C0" w:rsidR="00502AF3" w:rsidP="00502AF3" w:rsidRDefault="00502AF3" w14:paraId="4998164C" w14:textId="42ED7244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4:29p Candle lighting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</w:tcBorders>
          </w:tcPr>
          <w:p w:rsidR="0057053B" w:rsidRDefault="005430D0" w14:paraId="316E6ED5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4</w:t>
            </w:r>
          </w:p>
          <w:p w:rsidRPr="00E029C0" w:rsidR="00DB122E" w:rsidRDefault="00DB122E" w14:paraId="6A9C30F5" w14:textId="0D2C3445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5:36p Havdalah</w:t>
            </w:r>
          </w:p>
        </w:tc>
      </w:tr>
      <w:tr w:rsidRPr="001E1701" w:rsidR="0057053B" w:rsidTr="0E850571" w14:paraId="22B0D146" w14:textId="77777777">
        <w:trPr>
          <w:trHeight w:val="1383"/>
        </w:trPr>
        <w:tc>
          <w:tcPr>
            <w:tcW w:w="1695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2DAE387A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5</w:t>
            </w:r>
          </w:p>
        </w:tc>
        <w:tc>
          <w:tcPr>
            <w:tcW w:w="210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0FB96076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6</w:t>
            </w:r>
          </w:p>
        </w:tc>
        <w:tc>
          <w:tcPr>
            <w:tcW w:w="222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244FCB6C" w:rsidRDefault="005430D0" w14:paraId="3C793D42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244FCB6C">
              <w:rPr>
                <w:rFonts w:ascii="Skema Pro Livro Md" w:hAnsi="Skema Pro Livro Md"/>
                <w:spacing w:val="-10"/>
                <w:sz w:val="36"/>
                <w:szCs w:val="36"/>
              </w:rPr>
              <w:t>7</w:t>
            </w:r>
          </w:p>
          <w:p w:rsidRPr="001E1701" w:rsidR="0057053B" w:rsidP="244FCB6C" w:rsidRDefault="6BD30DAE" w14:paraId="55B654ED" w14:textId="26EBBF88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Faculty PD</w:t>
            </w:r>
          </w:p>
        </w:tc>
        <w:tc>
          <w:tcPr>
            <w:tcW w:w="204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4EE4DB91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8</w:t>
            </w:r>
          </w:p>
        </w:tc>
        <w:tc>
          <w:tcPr>
            <w:tcW w:w="1905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3CC830DA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10"/>
                <w:sz w:val="36"/>
                <w:szCs w:val="36"/>
              </w:rPr>
              <w:t>9</w:t>
            </w:r>
          </w:p>
        </w:tc>
        <w:tc>
          <w:tcPr>
            <w:tcW w:w="2382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58C4BE17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10</w:t>
            </w:r>
          </w:p>
          <w:p w:rsidRPr="00E029C0" w:rsidR="0073612D" w:rsidP="0073612D" w:rsidRDefault="00780519" w14:paraId="0EBD4AEE" w14:textId="4EC1D9CC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Fast of </w:t>
            </w:r>
            <w:proofErr w:type="spellStart"/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Asara</w:t>
            </w:r>
            <w:proofErr w:type="spellEnd"/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B’Tevet</w:t>
            </w:r>
            <w:proofErr w:type="spellEnd"/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Pr="00E029C0" w:rsidR="0073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4:05p</w:t>
            </w:r>
          </w:p>
          <w:p w:rsidRPr="00E029C0" w:rsidR="0073612D" w:rsidP="0073612D" w:rsidRDefault="0073612D" w14:paraId="6706F99A" w14:textId="5835E025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4:37p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Pr="00E029C0" w:rsidR="0057053B" w:rsidRDefault="005430D0" w14:paraId="271A5962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11</w:t>
            </w:r>
          </w:p>
          <w:p w:rsidRPr="00E029C0" w:rsidR="00DB122E" w:rsidRDefault="00DB122E" w14:paraId="11A2840E" w14:textId="213A7DBA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5:43p Havdalah</w:t>
            </w:r>
          </w:p>
        </w:tc>
      </w:tr>
      <w:tr w:rsidRPr="001E1701" w:rsidR="0057053B" w:rsidTr="0E850571" w14:paraId="03422C50" w14:textId="77777777">
        <w:trPr>
          <w:trHeight w:val="570"/>
        </w:trPr>
        <w:tc>
          <w:tcPr>
            <w:tcW w:w="1695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0E850571" w:rsidRDefault="005430D0" w14:paraId="63F625B3" w14:textId="77777777">
            <w:pPr>
              <w:pStyle w:val="TableParagraph"/>
              <w:rPr>
                <w:rFonts w:ascii="Skema Pro Livro Md" w:hAnsi="Skema Pro Livro Md"/>
                <w:highlight w:val="red"/>
              </w:rPr>
            </w:pPr>
            <w:r w:rsidRPr="18F239F9">
              <w:rPr>
                <w:rFonts w:ascii="Skema Pro Livro Md" w:hAnsi="Skema Pro Livro Md"/>
                <w:spacing w:val="-5"/>
                <w:sz w:val="36"/>
                <w:szCs w:val="36"/>
              </w:rPr>
              <w:t>12</w:t>
            </w:r>
          </w:p>
          <w:p w:rsidRPr="001E1701" w:rsidR="0057053B" w:rsidP="019104A5" w:rsidRDefault="0057053B" w14:paraId="2E0C2D8A" w14:textId="2C803CE5">
            <w:pPr>
              <w:pStyle w:val="TableParagraph"/>
              <w:rPr>
                <w:rFonts w:ascii="Skema Pro Livro Md" w:hAnsi="Skema Pro Livro Md"/>
                <w:highlight w:val="red"/>
              </w:rPr>
            </w:pPr>
          </w:p>
          <w:p w:rsidRPr="001E1701" w:rsidR="0057053B" w:rsidRDefault="0057053B" w14:paraId="74592924" w14:textId="576FDFEA">
            <w:pPr>
              <w:pStyle w:val="TableParagraph"/>
              <w:rPr>
                <w:rFonts w:ascii="Skema Pro Livro Md" w:hAnsi="Skema Pro Livro Md"/>
                <w:highlight w:val="red"/>
              </w:rPr>
            </w:pPr>
          </w:p>
        </w:tc>
        <w:tc>
          <w:tcPr>
            <w:tcW w:w="210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1B8C4B8F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13</w:t>
            </w:r>
          </w:p>
        </w:tc>
        <w:tc>
          <w:tcPr>
            <w:tcW w:w="222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244FCB6C" w:rsidRDefault="005430D0" w14:paraId="524652C4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244FCB6C">
              <w:rPr>
                <w:rFonts w:ascii="Skema Pro Livro Md" w:hAnsi="Skema Pro Livro Md"/>
                <w:spacing w:val="-5"/>
                <w:sz w:val="36"/>
                <w:szCs w:val="36"/>
              </w:rPr>
              <w:t>14</w:t>
            </w:r>
          </w:p>
          <w:p w:rsidRPr="001E1701" w:rsidR="0057053B" w:rsidP="244FCB6C" w:rsidRDefault="2CDD75C4" w14:paraId="703B5BA0" w14:textId="349C8180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Faculty PD</w:t>
            </w:r>
          </w:p>
        </w:tc>
        <w:tc>
          <w:tcPr>
            <w:tcW w:w="204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30370F8C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15</w:t>
            </w:r>
          </w:p>
        </w:tc>
        <w:tc>
          <w:tcPr>
            <w:tcW w:w="1905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3B8FCE0F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16</w:t>
            </w:r>
          </w:p>
          <w:p w:rsidRPr="00E029C0" w:rsidR="00312400" w:rsidP="00312400" w:rsidRDefault="00312400" w14:paraId="16E0E314" w14:textId="46470230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proofErr w:type="spellStart"/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Dogo</w:t>
            </w:r>
            <w:proofErr w:type="spellEnd"/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Day</w:t>
            </w:r>
          </w:p>
          <w:p w:rsidRPr="00E029C0" w:rsidR="00312400" w:rsidRDefault="00312400" w14:paraId="4B5C429A" w14:textId="77777777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382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79BE6BF8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17</w:t>
            </w:r>
          </w:p>
          <w:p w:rsidRPr="00E029C0" w:rsidR="001F159F" w:rsidP="244FCB6C" w:rsidRDefault="6445BA83" w14:paraId="0079BA46" w14:textId="7A595051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</w:t>
            </w:r>
          </w:p>
          <w:p w:rsidRPr="00E029C0" w:rsidR="00A760BF" w:rsidP="00A760BF" w:rsidRDefault="00A760BF" w14:paraId="1940F598" w14:textId="68B8469C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4:</w:t>
            </w:r>
            <w:r w:rsidRPr="00E029C0" w:rsidR="00C77F9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15</w:t>
            </w: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</w:t>
            </w:r>
          </w:p>
          <w:p w:rsidRPr="00E029C0" w:rsidR="00A760BF" w:rsidP="00A760BF" w:rsidRDefault="00A760BF" w14:paraId="2D73F87F" w14:textId="300D0259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4:</w:t>
            </w:r>
            <w:r w:rsidRPr="00E029C0" w:rsidR="00D57235">
              <w:rPr>
                <w:rFonts w:asciiTheme="minorHAnsi" w:hAnsiTheme="minorHAnsi" w:cstheme="minorHAnsi"/>
                <w:sz w:val="19"/>
                <w:szCs w:val="19"/>
              </w:rPr>
              <w:t>45</w:t>
            </w: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Pr="00E029C0" w:rsidR="0057053B" w:rsidRDefault="005430D0" w14:paraId="08209B08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18</w:t>
            </w:r>
          </w:p>
          <w:p w:rsidRPr="00E029C0" w:rsidR="00DB122E" w:rsidRDefault="00DB122E" w14:paraId="5510DEDA" w14:textId="4FAD6D43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5:51p Havdalah</w:t>
            </w:r>
          </w:p>
        </w:tc>
      </w:tr>
      <w:tr w:rsidRPr="001E1701" w:rsidR="0057053B" w:rsidTr="0E850571" w14:paraId="4CE5EBED" w14:textId="77777777">
        <w:trPr>
          <w:trHeight w:val="1797"/>
        </w:trPr>
        <w:tc>
          <w:tcPr>
            <w:tcW w:w="1695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1CAAA7BF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19</w:t>
            </w:r>
          </w:p>
        </w:tc>
        <w:tc>
          <w:tcPr>
            <w:tcW w:w="210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4530F3B2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20</w:t>
            </w:r>
          </w:p>
          <w:p w:rsidRPr="00E029C0" w:rsidR="00DB122E" w:rsidP="00DB122E" w:rsidRDefault="00DB122E" w14:paraId="49BD165A" w14:textId="77777777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MLK Day- Day of Giving</w:t>
            </w:r>
          </w:p>
          <w:p w:rsidRPr="00E029C0" w:rsidR="00D96224" w:rsidP="00793EAC" w:rsidRDefault="00D96224" w14:paraId="7EB1D338" w14:textId="2AECC065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Hebrew Language Week</w:t>
            </w:r>
          </w:p>
          <w:p w:rsidRPr="00E029C0" w:rsidR="00793EAC" w:rsidP="00793EAC" w:rsidRDefault="00793EAC" w14:paraId="59F20415" w14:textId="33E96AB2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No Bussing</w:t>
            </w:r>
          </w:p>
        </w:tc>
        <w:tc>
          <w:tcPr>
            <w:tcW w:w="222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032AE222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21</w:t>
            </w:r>
          </w:p>
          <w:p w:rsidRPr="00E029C0" w:rsidR="00D96224" w:rsidP="00D96224" w:rsidRDefault="25E179E0" w14:paraId="1F31D4D2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Hebrew Language Week</w:t>
            </w:r>
          </w:p>
          <w:p w:rsidRPr="00E029C0" w:rsidR="00D96224" w:rsidP="244FCB6C" w:rsidRDefault="6086193E" w14:paraId="3493853A" w14:textId="4AC76DBF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Faculty PD</w:t>
            </w:r>
          </w:p>
        </w:tc>
        <w:tc>
          <w:tcPr>
            <w:tcW w:w="2040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6237B302" w14:textId="77777777">
            <w:pPr>
              <w:pStyle w:val="TableParagraph"/>
              <w:rPr>
                <w:rFonts w:ascii="Skema Pro Livro Md" w:hAnsi="Skema Pro Livro Md"/>
                <w:spacing w:val="-5"/>
                <w:sz w:val="19"/>
                <w:szCs w:val="19"/>
              </w:rPr>
            </w:pPr>
            <w:r w:rsidRPr="00E029C0">
              <w:rPr>
                <w:rFonts w:ascii="Skema Pro Livro Md" w:hAnsi="Skema Pro Livro Md"/>
                <w:spacing w:val="-5"/>
                <w:sz w:val="19"/>
                <w:szCs w:val="19"/>
              </w:rPr>
              <w:t>22</w:t>
            </w:r>
          </w:p>
          <w:p w:rsidRPr="00E029C0" w:rsidR="00D96224" w:rsidP="00D96224" w:rsidRDefault="00D96224" w14:paraId="0DDB4073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Hebrew Language Week</w:t>
            </w:r>
          </w:p>
          <w:p w:rsidRPr="00E029C0" w:rsidR="00D96224" w:rsidRDefault="00D96224" w14:paraId="1A6AD59E" w14:textId="77777777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1905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D96224" w:rsidP="00D96224" w:rsidRDefault="005430D0" w14:paraId="41BE9330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029C0">
              <w:rPr>
                <w:rFonts w:ascii="Skema Pro Livro Md" w:hAnsi="Skema Pro Livro Md"/>
                <w:spacing w:val="-5"/>
                <w:sz w:val="19"/>
                <w:szCs w:val="19"/>
              </w:rPr>
              <w:t>23</w:t>
            </w:r>
            <w:r w:rsidRPr="00E029C0" w:rsidR="00D9622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</w:p>
          <w:p w:rsidRPr="00E029C0" w:rsidR="00D96224" w:rsidP="00D96224" w:rsidRDefault="00D96224" w14:paraId="732F4BCF" w14:textId="5D488260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Hebrew Language Week</w:t>
            </w:r>
          </w:p>
          <w:p w:rsidRPr="00E029C0" w:rsidR="0057053B" w:rsidRDefault="0057053B" w14:paraId="0F91D62F" w14:textId="47F9CE9F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382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E029C0" w:rsidR="0057053B" w:rsidRDefault="005430D0" w14:paraId="653258B6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19"/>
                <w:szCs w:val="19"/>
              </w:rPr>
            </w:pPr>
            <w:r w:rsidRPr="00E029C0">
              <w:rPr>
                <w:rFonts w:ascii="Skema Pro Livro Md" w:hAnsi="Skema Pro Livro Md"/>
                <w:spacing w:val="-5"/>
                <w:sz w:val="19"/>
                <w:szCs w:val="19"/>
              </w:rPr>
              <w:t>24</w:t>
            </w:r>
          </w:p>
          <w:p w:rsidRPr="00E029C0" w:rsidR="00D96224" w:rsidP="00D96224" w:rsidRDefault="26D187B5" w14:paraId="105FEFEC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029C0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Hebrew Language Week</w:t>
            </w:r>
          </w:p>
          <w:p w:rsidRPr="00E029C0" w:rsidR="001F159F" w:rsidP="244FCB6C" w:rsidRDefault="6445BA83" w14:paraId="34F2C550" w14:textId="5C76627D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</w:t>
            </w:r>
          </w:p>
          <w:p w:rsidRPr="00E029C0" w:rsidR="00C77F99" w:rsidP="00C77F99" w:rsidRDefault="00C77F99" w14:paraId="5782212C" w14:textId="79D329AD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4:</w:t>
            </w:r>
            <w:r w:rsidRPr="00E029C0" w:rsidR="001F159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20</w:t>
            </w: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</w:t>
            </w:r>
          </w:p>
          <w:p w:rsidRPr="00E029C0" w:rsidR="00C77F99" w:rsidP="00C77F99" w:rsidRDefault="00C77F99" w14:paraId="68D27CFF" w14:textId="015DBEDD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4:54p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Pr="00E029C0" w:rsidR="0057053B" w:rsidRDefault="005430D0" w14:paraId="42FFE978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19"/>
                <w:szCs w:val="19"/>
              </w:rPr>
            </w:pPr>
            <w:r w:rsidRPr="00E029C0">
              <w:rPr>
                <w:rFonts w:ascii="Skema Pro Livro Md" w:hAnsi="Skema Pro Livro Md"/>
                <w:spacing w:val="-5"/>
                <w:sz w:val="19"/>
                <w:szCs w:val="19"/>
              </w:rPr>
              <w:t>25</w:t>
            </w:r>
          </w:p>
          <w:p w:rsidRPr="00E029C0" w:rsidR="00DB122E" w:rsidRDefault="00DB122E" w14:paraId="6E123E1E" w14:textId="48BFFDB4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5:59p Havdalah</w:t>
            </w:r>
          </w:p>
        </w:tc>
      </w:tr>
      <w:tr w:rsidRPr="001E1701" w:rsidR="0057053B" w:rsidTr="0E850571" w14:paraId="1C2DFAA2" w14:textId="77777777">
        <w:trPr>
          <w:trHeight w:val="1797"/>
        </w:trPr>
        <w:tc>
          <w:tcPr>
            <w:tcW w:w="1695" w:type="dxa"/>
            <w:tcBorders>
              <w:top w:val="single" w:color="D2D2D2" w:sz="8" w:space="0"/>
              <w:right w:val="single" w:color="D2D2D2" w:sz="8" w:space="0"/>
            </w:tcBorders>
          </w:tcPr>
          <w:p w:rsidRPr="00E029C0" w:rsidR="0057053B" w:rsidP="244FCB6C" w:rsidRDefault="005430D0" w14:paraId="28813913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26</w:t>
            </w:r>
          </w:p>
          <w:p w:rsidRPr="00E029C0" w:rsidR="0057053B" w:rsidP="244FCB6C" w:rsidRDefault="054E7598" w14:paraId="2B98B3A6" w14:textId="63BC8FCE">
            <w:pPr>
              <w:pStyle w:val="TableParagraph"/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244FCB6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Wintermania</w:t>
            </w:r>
          </w:p>
        </w:tc>
        <w:tc>
          <w:tcPr>
            <w:tcW w:w="2100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E029C0" w:rsidR="0057053B" w:rsidRDefault="005430D0" w14:paraId="0F71C4BE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27</w:t>
            </w:r>
          </w:p>
          <w:p w:rsidRPr="00E029C0" w:rsidR="005258CA" w:rsidP="005258CA" w:rsidRDefault="005258CA" w14:paraId="62936194" w14:textId="7777777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School Choice Week</w:t>
            </w:r>
          </w:p>
          <w:p w:rsidRPr="00E029C0" w:rsidR="005258CA" w:rsidP="1EBFE099" w:rsidRDefault="70D92976" w14:paraId="41F029CB" w14:textId="7B96BC43">
            <w:pPr>
              <w:jc w:val="right"/>
              <w:rPr>
                <w:rFonts w:asciiTheme="minorHAnsi" w:hAnsiTheme="minorHAnsi" w:cstheme="minorBidi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E029C0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Hillel</w:t>
            </w:r>
            <w:r w:rsidRPr="00E029C0" w:rsidR="58CAF60E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Gear Day</w:t>
            </w:r>
          </w:p>
          <w:p w:rsidRPr="00E029C0" w:rsidR="005258CA" w:rsidP="005258CA" w:rsidRDefault="005258CA" w14:paraId="1C30A4E6" w14:textId="27C7A830">
            <w:pPr>
              <w:jc w:val="right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E029C0" w:rsidR="0057053B" w:rsidRDefault="005430D0" w14:paraId="0E417776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28</w:t>
            </w:r>
          </w:p>
          <w:p w:rsidRPr="00E029C0" w:rsidR="005258CA" w:rsidP="1EBFE099" w:rsidRDefault="70D92976" w14:paraId="0090B027" w14:textId="77777777">
            <w:pPr>
              <w:jc w:val="right"/>
              <w:rPr>
                <w:rFonts w:asciiTheme="minorHAnsi" w:hAnsiTheme="minorHAnsi" w:cstheme="minorBidi"/>
                <w:b/>
                <w:bCs/>
                <w:color w:val="000000"/>
                <w:sz w:val="19"/>
                <w:szCs w:val="19"/>
              </w:rPr>
            </w:pPr>
            <w:r w:rsidRPr="00E029C0"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  <w:t>School Choice Week</w:t>
            </w:r>
          </w:p>
          <w:p w:rsidRPr="00E029C0" w:rsidR="005258CA" w:rsidP="1EBFE099" w:rsidRDefault="70D92976" w14:paraId="1653639C" w14:textId="053D5BAE">
            <w:pPr>
              <w:jc w:val="right"/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19"/>
                <w:szCs w:val="19"/>
              </w:rPr>
            </w:pPr>
            <w:r w:rsidRPr="00E029C0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Dress as your favorite Literary Character</w:t>
            </w:r>
            <w:r w:rsidRPr="00E029C0" w:rsidR="60BE3CCF">
              <w:rPr>
                <w:rFonts w:asciiTheme="minorHAnsi" w:hAnsiTheme="minorHAnsi" w:eastAsiaTheme="minorEastAsia" w:cstheme="minorBidi"/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  <w:p w:rsidR="00E029C0" w:rsidP="1EBFE099" w:rsidRDefault="00E029C0" w14:paraId="6BDF941A" w14:textId="77777777">
            <w:pPr>
              <w:jc w:val="right"/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</w:pPr>
          </w:p>
          <w:p w:rsidRPr="00E029C0" w:rsidR="005258CA" w:rsidP="1EBFE099" w:rsidRDefault="60BE3CCF" w14:paraId="49C28A2E" w14:textId="7F4742EE">
            <w:pPr>
              <w:jc w:val="right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Cafe Hillel with the Principal</w:t>
            </w:r>
          </w:p>
          <w:p w:rsidRPr="00E029C0" w:rsidR="005258CA" w:rsidRDefault="005258CA" w14:paraId="1132CADF" w14:textId="77777777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E029C0" w:rsidR="0057053B" w:rsidRDefault="005430D0" w14:paraId="0BEE7FDE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29</w:t>
            </w:r>
          </w:p>
          <w:p w:rsidRPr="00E029C0" w:rsidR="005258CA" w:rsidP="005258CA" w:rsidRDefault="005258CA" w14:paraId="57AC29A9" w14:textId="7777777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School Choice Week</w:t>
            </w:r>
          </w:p>
          <w:p w:rsidRPr="00E029C0" w:rsidR="005258CA" w:rsidP="1EBFE099" w:rsidRDefault="70D92976" w14:paraId="02C71336" w14:textId="4DB48429">
            <w:pPr>
              <w:jc w:val="right"/>
              <w:rPr>
                <w:rFonts w:asciiTheme="minorHAnsi" w:hAnsiTheme="minorHAnsi" w:cstheme="minorBidi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E029C0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Israel Day</w:t>
            </w:r>
          </w:p>
          <w:p w:rsidRPr="00E029C0" w:rsidR="005258CA" w:rsidRDefault="005258CA" w14:paraId="649D9325" w14:textId="77777777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1905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E029C0" w:rsidR="0057053B" w:rsidRDefault="005430D0" w14:paraId="12DDD4B5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30</w:t>
            </w:r>
          </w:p>
          <w:p w:rsidRPr="00E029C0" w:rsidR="005258CA" w:rsidP="005258CA" w:rsidRDefault="005258CA" w14:paraId="6335CD0A" w14:textId="7777777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  <w:t>School Choice Week</w:t>
            </w:r>
          </w:p>
          <w:p w:rsidRPr="00E029C0" w:rsidR="005258CA" w:rsidP="1EBFE099" w:rsidRDefault="23B5BB9E" w14:paraId="16F7269A" w14:textId="2D501179">
            <w:pPr>
              <w:jc w:val="right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E029C0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Crazy Hat Day</w:t>
            </w:r>
          </w:p>
          <w:p w:rsidR="00E029C0" w:rsidP="1EBFE099" w:rsidRDefault="00E029C0" w14:paraId="1F10AE55" w14:textId="77777777">
            <w:pPr>
              <w:jc w:val="right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</w:p>
          <w:p w:rsidRPr="00E029C0" w:rsidR="005258CA" w:rsidP="5903610B" w:rsidRDefault="005258CA" w14:paraId="0C22CCE2" w14:textId="0A5DF131">
            <w:pPr>
              <w:jc w:val="right"/>
              <w:rPr>
                <w:rFonts w:asciiTheme="minorHAnsi" w:hAnsiTheme="minorHAnsi" w:cstheme="minorBidi"/>
                <w:i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2382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E029C0" w:rsidR="0057053B" w:rsidP="1EBFE099" w:rsidRDefault="005430D0" w14:paraId="597A352C" w14:textId="69048227">
            <w:pPr>
              <w:pStyle w:val="TableParagraph"/>
              <w:ind w:right="67"/>
              <w:rPr>
                <w:rFonts w:ascii="Skema Pro Livro Md" w:hAnsi="Skema Pro Livro Md"/>
                <w:sz w:val="36"/>
                <w:szCs w:val="36"/>
              </w:rPr>
            </w:pPr>
            <w:r w:rsidRPr="00E029C0">
              <w:rPr>
                <w:rFonts w:ascii="Skema Pro Livro Md" w:hAnsi="Skema Pro Livro Md"/>
                <w:spacing w:val="-5"/>
                <w:sz w:val="36"/>
                <w:szCs w:val="36"/>
              </w:rPr>
              <w:t>31</w:t>
            </w:r>
            <w:r w:rsidRPr="00E029C0" w:rsidR="475CEF0A">
              <w:rPr>
                <w:rFonts w:asciiTheme="minorHAnsi" w:hAnsiTheme="minorHAnsi" w:cstheme="minorBid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  <w:p w:rsidRPr="00E029C0" w:rsidR="0057053B" w:rsidP="1EBFE099" w:rsidRDefault="23B5BB9E" w14:paraId="25E356B0" w14:textId="7B6FBFBA">
            <w:pPr>
              <w:jc w:val="right"/>
              <w:rPr>
                <w:rFonts w:asciiTheme="minorHAnsi" w:hAnsiTheme="minorHAnsi" w:cstheme="minorBidi"/>
                <w:b/>
                <w:bCs/>
                <w:color w:val="000000"/>
                <w:sz w:val="19"/>
                <w:szCs w:val="19"/>
              </w:rPr>
            </w:pPr>
            <w:r w:rsidRPr="00E029C0"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  <w:t>School Choice Week</w:t>
            </w:r>
          </w:p>
          <w:p w:rsidR="00E029C0" w:rsidP="1EBFE099" w:rsidRDefault="23B5BB9E" w14:paraId="4372211B" w14:textId="77777777">
            <w:pPr>
              <w:jc w:val="right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00E029C0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19"/>
                <w:szCs w:val="19"/>
              </w:rPr>
              <w:t>Dress for Success Day</w:t>
            </w:r>
            <w:r w:rsidRPr="00E029C0" w:rsidR="00241234">
              <w:rPr>
                <w:sz w:val="19"/>
                <w:szCs w:val="19"/>
              </w:rPr>
              <w:br/>
            </w:r>
          </w:p>
          <w:p w:rsidRPr="00E029C0" w:rsidR="00241234" w:rsidP="1EBFE099" w:rsidRDefault="1724C197" w14:paraId="5B56A420" w14:textId="5DFCB9D6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19"/>
                <w:szCs w:val="19"/>
              </w:rPr>
            </w:pPr>
            <w:r w:rsidRPr="00E029C0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Book of the Month: </w:t>
            </w:r>
            <w:r w:rsidRPr="00E029C0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Knowledgeable</w:t>
            </w:r>
          </w:p>
          <w:p w:rsidRPr="00E029C0" w:rsidR="00D96224" w:rsidP="001F159F" w:rsidRDefault="001F159F" w14:paraId="0133DC3A" w14:textId="3A293EAF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Faculty PD </w:t>
            </w:r>
          </w:p>
          <w:p w:rsidRPr="00E029C0" w:rsidR="001F159F" w:rsidP="001F159F" w:rsidRDefault="001F159F" w14:paraId="45FD2624" w14:textId="2B2D3AC2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4:35p</w:t>
            </w:r>
          </w:p>
          <w:p w:rsidRPr="00E029C0" w:rsidR="001F159F" w:rsidP="001F159F" w:rsidRDefault="001F159F" w14:paraId="2E1AB6CB" w14:textId="1339BD68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5:03p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</w:tcBorders>
          </w:tcPr>
          <w:p w:rsidRPr="00E029C0" w:rsidR="0057053B" w:rsidRDefault="0057053B" w14:paraId="51E36888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19"/>
                <w:szCs w:val="19"/>
              </w:rPr>
            </w:pPr>
          </w:p>
        </w:tc>
      </w:tr>
    </w:tbl>
    <w:p w:rsidRPr="001E1701" w:rsidR="0057053B" w:rsidRDefault="0057053B" w14:paraId="2AF4C86F" w14:textId="77777777">
      <w:pPr>
        <w:rPr>
          <w:rFonts w:ascii="Skema Pro Livro Md" w:hAnsi="Skema Pro Livro Md"/>
          <w:sz w:val="36"/>
        </w:rPr>
        <w:sectPr w:rsidRPr="001E1701" w:rsidR="0057053B">
          <w:pgSz w:w="15840" w:h="12240" w:orient="landscape"/>
          <w:pgMar w:top="640" w:right="600" w:bottom="900" w:left="600" w:header="0" w:footer="520" w:gutter="0"/>
          <w:cols w:space="720"/>
        </w:sectPr>
      </w:pPr>
    </w:p>
    <w:p w:rsidRPr="001E1701" w:rsidR="001E1701" w:rsidP="002175CE" w:rsidRDefault="001E1701" w14:paraId="760418DC" w14:textId="543FDD29">
      <w:pPr>
        <w:spacing w:line="276" w:lineRule="auto"/>
        <w:rPr>
          <w:rFonts w:ascii="Skema Pro Livro Md" w:hAnsi="Skema Pro Livro Md" w:cs="Century Gothic"/>
          <w:b/>
          <w:bCs/>
          <w:color w:val="0070C0"/>
          <w:sz w:val="32"/>
          <w:szCs w:val="32"/>
        </w:rPr>
      </w:pPr>
      <w:r w:rsidRPr="001E1701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HILLEL COMMUNITY DAY SCHOOL: FEBRUARY 2025</w:t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Profile: Communicator</w:t>
      </w:r>
    </w:p>
    <w:p w:rsidRPr="001E1701" w:rsidR="001E1701" w:rsidP="001E1701" w:rsidRDefault="001E1701" w14:paraId="163AA2A4" w14:textId="77777777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Pr="001E1701" w:rsidR="0057053B" w:rsidTr="47ECC050" w14:paraId="4DB26FB5" w14:textId="77777777">
        <w:trPr>
          <w:trHeight w:val="1797"/>
        </w:trPr>
        <w:tc>
          <w:tcPr>
            <w:tcW w:w="2057" w:type="dxa"/>
            <w:tcBorders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1A528EB3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6C392C16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685D37A2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5B2C3491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49E97C09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1D484B8D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24B2580C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1</w:t>
            </w:r>
          </w:p>
          <w:p w:rsidRPr="001E1701" w:rsidR="00497784" w:rsidP="1EBFE099" w:rsidRDefault="576E0FDE" w14:paraId="7987115F" w14:textId="3E65FF6A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6:07p Havdalah</w:t>
            </w:r>
          </w:p>
        </w:tc>
      </w:tr>
      <w:tr w:rsidRPr="001E1701" w:rsidR="0057053B" w:rsidTr="47ECC050" w14:paraId="2CC8FCA2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517458E1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2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77829FAE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3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6934BE49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4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2774DBE6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5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4924D72D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6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3C65212D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2E14C0DA">
              <w:rPr>
                <w:rFonts w:ascii="Skema Pro Livro Md" w:hAnsi="Skema Pro Livro Md"/>
                <w:spacing w:val="-10"/>
                <w:sz w:val="36"/>
                <w:szCs w:val="36"/>
              </w:rPr>
              <w:t>7</w:t>
            </w:r>
          </w:p>
          <w:p w:rsidR="6C866359" w:rsidP="2E14C0DA" w:rsidRDefault="6C866359" w14:paraId="608891CA" w14:textId="4BCEF609">
            <w:pPr>
              <w:pStyle w:val="TableParagraph"/>
              <w:ind w:right="67"/>
              <w:jc w:val="left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E14C0DA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2</w:t>
            </w:r>
            <w:r w:rsidRPr="2E14C0DA">
              <w:rPr>
                <w:rFonts w:asciiTheme="minorHAnsi" w:hAnsiTheme="minorHAnsi" w:cstheme="minorBidi"/>
                <w:b/>
                <w:bCs/>
                <w:sz w:val="19"/>
                <w:szCs w:val="19"/>
                <w:vertAlign w:val="superscript"/>
              </w:rPr>
              <w:t>nd</w:t>
            </w:r>
            <w:r w:rsidRPr="2E14C0DA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Grade Chumash party</w:t>
            </w:r>
          </w:p>
          <w:p w:rsidR="0025662C" w:rsidP="1EBFE099" w:rsidRDefault="32222D15" w14:paraId="0EB68B4D" w14:textId="77777777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Faculty PD </w:t>
            </w:r>
          </w:p>
          <w:p w:rsidR="0025662C" w:rsidP="1EBFE099" w:rsidRDefault="32222D15" w14:paraId="0C0AB52F" w14:textId="71C3FDD7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4:</w:t>
            </w:r>
            <w:r w:rsidRPr="1EBFE099" w:rsidR="2A471F5B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45</w:t>
            </w: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p</w:t>
            </w:r>
          </w:p>
          <w:p w:rsidRPr="001E1701" w:rsidR="0025662C" w:rsidP="1EBFE099" w:rsidRDefault="2A471F5B" w14:paraId="255FC446" w14:textId="16271609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5</w:t>
            </w:r>
            <w:r w:rsidRPr="1EBFE099" w:rsidR="32222D15">
              <w:rPr>
                <w:rFonts w:asciiTheme="minorHAnsi" w:hAnsiTheme="minorHAnsi" w:cstheme="minorBidi"/>
                <w:sz w:val="19"/>
                <w:szCs w:val="19"/>
              </w:rPr>
              <w:t>: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13</w:t>
            </w:r>
            <w:r w:rsidRPr="1EBFE099" w:rsidR="32222D15">
              <w:rPr>
                <w:rFonts w:asciiTheme="minorHAnsi" w:hAnsiTheme="minorHAnsi" w:cstheme="minorBidi"/>
                <w:sz w:val="19"/>
                <w:szCs w:val="19"/>
              </w:rPr>
              <w:t>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45B94045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8</w:t>
            </w:r>
          </w:p>
          <w:p w:rsidRPr="00E029C0" w:rsidR="00497784" w:rsidRDefault="00497784" w14:paraId="65F96C9F" w14:textId="601A497F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6:16p Havdalah</w:t>
            </w:r>
          </w:p>
        </w:tc>
      </w:tr>
      <w:tr w:rsidRPr="001E1701" w:rsidR="0057053B" w:rsidTr="47ECC050" w14:paraId="26359F13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56FD9122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9</w:t>
            </w:r>
          </w:p>
          <w:p w:rsidRPr="0025662C" w:rsidR="0025662C" w:rsidP="244FCB6C" w:rsidRDefault="0025662C" w14:paraId="3590A9C5" w14:textId="2CF1B890">
            <w:pPr>
              <w:pStyle w:val="TableParagrap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09CDB905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10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P="47ECC050" w:rsidRDefault="005430D0" w14:textId="77777777" w14:paraId="5C5F3EAB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47ECC050" w:rsidR="005430D0">
              <w:rPr>
                <w:rFonts w:ascii="Skema Pro Livro Md" w:hAnsi="Skema Pro Livro Md"/>
                <w:spacing w:val="-5"/>
                <w:sz w:val="36"/>
                <w:szCs w:val="36"/>
              </w:rPr>
              <w:t>11</w:t>
            </w:r>
          </w:p>
          <w:p w:rsidRPr="001E1701" w:rsidR="0057053B" w:rsidP="47ECC050" w:rsidRDefault="005430D0" w14:textId="77777777" w14:paraId="4A716C07">
            <w:pPr>
              <w:pStyle w:val="TableParagraph"/>
              <w:rPr>
                <w:rFonts w:ascii="Calibri" w:hAnsi="Calibri" w:cs="Arial" w:asciiTheme="minorAscii" w:hAnsiTheme="minorAscii" w:cstheme="minorBidi"/>
                <w:b w:val="1"/>
                <w:bCs w:val="1"/>
                <w:sz w:val="19"/>
                <w:szCs w:val="19"/>
              </w:rPr>
            </w:pPr>
            <w:r w:rsidRPr="47ECC050" w:rsidR="48123C69">
              <w:rPr>
                <w:rFonts w:ascii="Calibri" w:hAnsi="Calibri" w:cs="Arial" w:asciiTheme="minorAscii" w:hAnsiTheme="minorAscii" w:cstheme="minorBidi"/>
                <w:b w:val="1"/>
                <w:bCs w:val="1"/>
                <w:sz w:val="19"/>
                <w:szCs w:val="19"/>
              </w:rPr>
              <w:t>Seder Tu B’Shevat</w:t>
            </w:r>
          </w:p>
          <w:p w:rsidRPr="001E1701" w:rsidR="0057053B" w:rsidP="47ECC050" w:rsidRDefault="005430D0" w14:paraId="343FAF1D" w14:textId="54EF7C05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08DD830B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12</w:t>
            </w:r>
          </w:p>
          <w:p w:rsidRPr="001E1701" w:rsidR="00BC31F1" w:rsidP="47ECC050" w:rsidRDefault="00BC31F1" w14:paraId="0A2DAB27" w14:textId="57176401">
            <w:pPr>
              <w:pStyle w:val="TableParagraph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2A08C71A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13</w:t>
            </w:r>
          </w:p>
          <w:p w:rsidR="00364A73" w:rsidP="47ECC050" w:rsidRDefault="68556746" w14:paraId="11B9BAA2" w14:textId="418A38CC">
            <w:pPr>
              <w:pStyle w:val="TableParagraph"/>
              <w:rPr>
                <w:rFonts w:ascii="Calibri" w:hAnsi="Calibri" w:cs="Arial" w:asciiTheme="minorAscii" w:hAnsiTheme="minorAscii" w:cstheme="minorBidi"/>
                <w:b w:val="1"/>
                <w:bCs w:val="1"/>
                <w:sz w:val="19"/>
                <w:szCs w:val="19"/>
              </w:rPr>
            </w:pPr>
          </w:p>
          <w:p w:rsidRPr="00BC31F1" w:rsidR="00BC31F1" w:rsidP="1EBFE099" w:rsidRDefault="7CBCE73C" w14:paraId="150BB2D0" w14:textId="6FCC4580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 xml:space="preserve">Tu </w:t>
            </w:r>
            <w:proofErr w:type="spellStart"/>
            <w:r w:rsidRPr="1EBFE099">
              <w:rPr>
                <w:rFonts w:asciiTheme="minorHAnsi" w:hAnsiTheme="minorHAnsi" w:cstheme="minorBidi"/>
                <w:sz w:val="19"/>
                <w:szCs w:val="19"/>
              </w:rPr>
              <w:t>B’Shevat</w:t>
            </w:r>
            <w:proofErr w:type="spellEnd"/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316CB6DE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47ECC050" w:rsidR="005430D0">
              <w:rPr>
                <w:rFonts w:ascii="Skema Pro Livro Md" w:hAnsi="Skema Pro Livro Md"/>
                <w:spacing w:val="-5"/>
                <w:sz w:val="36"/>
                <w:szCs w:val="36"/>
              </w:rPr>
              <w:t>14</w:t>
            </w:r>
          </w:p>
          <w:p w:rsidR="00C179B9" w:rsidP="47ECC050" w:rsidRDefault="2A471F5B" w14:paraId="32B02C01" w14:textId="79136584">
            <w:pPr>
              <w:pStyle w:val="TableParagraph"/>
              <w:ind w:right="67"/>
              <w:rPr>
                <w:rFonts w:ascii="Calibri" w:hAnsi="Calibri" w:cs="Arial" w:asciiTheme="minorAscii" w:hAnsiTheme="minorAscii" w:cstheme="minorBidi"/>
                <w:b w:val="1"/>
                <w:bCs w:val="1"/>
                <w:sz w:val="19"/>
                <w:szCs w:val="19"/>
              </w:rPr>
            </w:pPr>
            <w:r w:rsidRPr="47ECC050" w:rsidR="2BC190C8">
              <w:rPr>
                <w:rFonts w:ascii="Calibri" w:hAnsi="Calibri" w:cs="Arial" w:asciiTheme="minorAscii" w:hAnsiTheme="minorAscii" w:cstheme="minorBidi"/>
                <w:b w:val="1"/>
                <w:bCs w:val="1"/>
                <w:sz w:val="19"/>
                <w:szCs w:val="19"/>
              </w:rPr>
              <w:t>100</w:t>
            </w:r>
            <w:r w:rsidRPr="47ECC050" w:rsidR="2BC190C8">
              <w:rPr>
                <w:rFonts w:ascii="Calibri" w:hAnsi="Calibri" w:cs="Arial" w:asciiTheme="minorAscii" w:hAnsiTheme="minorAscii" w:cstheme="minorBidi"/>
                <w:b w:val="1"/>
                <w:bCs w:val="1"/>
                <w:sz w:val="19"/>
                <w:szCs w:val="19"/>
                <w:vertAlign w:val="superscript"/>
              </w:rPr>
              <w:t>th</w:t>
            </w:r>
            <w:r w:rsidRPr="47ECC050" w:rsidR="2BC190C8">
              <w:rPr>
                <w:rFonts w:ascii="Calibri" w:hAnsi="Calibri" w:cs="Arial" w:asciiTheme="minorAscii" w:hAnsiTheme="minorAscii" w:cstheme="minorBidi"/>
                <w:b w:val="1"/>
                <w:bCs w:val="1"/>
                <w:sz w:val="19"/>
                <w:szCs w:val="19"/>
              </w:rPr>
              <w:t xml:space="preserve"> Day of School </w:t>
            </w:r>
            <w:r w:rsidRPr="47ECC050" w:rsidR="47FE6F50">
              <w:rPr>
                <w:rFonts w:ascii="Calibri" w:hAnsi="Calibri" w:cs="Arial" w:asciiTheme="minorAscii" w:hAnsiTheme="minorAscii" w:cstheme="minorBidi"/>
                <w:b w:val="1"/>
                <w:bCs w:val="1"/>
                <w:sz w:val="19"/>
                <w:szCs w:val="19"/>
              </w:rPr>
              <w:t xml:space="preserve">Faculty PD </w:t>
            </w:r>
          </w:p>
          <w:p w:rsidR="00C179B9" w:rsidP="1EBFE099" w:rsidRDefault="2A471F5B" w14:paraId="2B94F589" w14:textId="3C89CB84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4:50p</w:t>
            </w:r>
          </w:p>
          <w:p w:rsidRPr="001E1701" w:rsidR="00C179B9" w:rsidP="1EBFE099" w:rsidRDefault="7CBCE73C" w14:paraId="7CD79F83" w14:textId="4B60E2D9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5</w:t>
            </w:r>
            <w:r w:rsidRPr="1EBFE099" w:rsidR="2A471F5B">
              <w:rPr>
                <w:rFonts w:asciiTheme="minorHAnsi" w:hAnsiTheme="minorHAnsi" w:cstheme="minorBidi"/>
                <w:sz w:val="19"/>
                <w:szCs w:val="19"/>
              </w:rPr>
              <w:t>: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22</w:t>
            </w:r>
            <w:r w:rsidRPr="1EBFE099" w:rsidR="2A471F5B">
              <w:rPr>
                <w:rFonts w:asciiTheme="minorHAnsi" w:hAnsiTheme="minorHAnsi" w:cstheme="minorBidi"/>
                <w:sz w:val="19"/>
                <w:szCs w:val="19"/>
              </w:rPr>
              <w:t>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08027079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15</w:t>
            </w:r>
          </w:p>
          <w:p w:rsidRPr="00E029C0" w:rsidR="00497784" w:rsidRDefault="00497784" w14:paraId="770F6F81" w14:textId="246A5D4F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6:25p Havdalah</w:t>
            </w:r>
          </w:p>
        </w:tc>
      </w:tr>
      <w:tr w:rsidRPr="001E1701" w:rsidR="0057053B" w:rsidTr="47ECC050" w14:paraId="0BFEF544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7224757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16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62C01369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17</w:t>
            </w:r>
          </w:p>
          <w:p w:rsidR="00D72CE8" w:rsidP="1EBFE099" w:rsidRDefault="0395990F" w14:paraId="7DB5987B" w14:textId="7C885ED3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Presidents Day</w:t>
            </w:r>
            <w:r w:rsidRPr="00D72CE8" w:rsidR="00D72CE8">
              <w:rPr>
                <w:rFonts w:asciiTheme="minorHAnsi" w:hAnsiTheme="minorHAnsi" w:cstheme="minorHAnsi"/>
                <w:spacing w:val="-5"/>
                <w:sz w:val="20"/>
                <w:szCs w:val="12"/>
              </w:rPr>
              <w:br/>
            </w: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February Break </w:t>
            </w:r>
          </w:p>
          <w:p w:rsidRPr="00224AAC" w:rsidR="00D72CE8" w:rsidP="1EBFE099" w:rsidRDefault="0395990F" w14:paraId="3AA791C2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D72CE8" w:rsidP="1EBFE099" w:rsidRDefault="0395990F" w14:paraId="7BBA4C36" w14:textId="498F88AE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</w:t>
            </w:r>
            <w:r w:rsidRPr="1EBFE099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highlight w:val="lightGray"/>
              </w:rPr>
              <w:t>DING CLOSED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1F4B7335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18</w:t>
            </w:r>
          </w:p>
          <w:p w:rsidR="00D72CE8" w:rsidP="1EBFE099" w:rsidRDefault="0395990F" w14:paraId="17F91605" w14:textId="2732BBEC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February Break </w:t>
            </w:r>
          </w:p>
          <w:p w:rsidRPr="00224AAC" w:rsidR="00D72CE8" w:rsidP="1EBFE099" w:rsidRDefault="0395990F" w14:paraId="49CE6E25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D72CE8" w:rsidP="1EBFE099" w:rsidRDefault="0395990F" w14:paraId="350A9DA4" w14:textId="0F64615A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Staff Reports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0E47694A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19</w:t>
            </w:r>
          </w:p>
          <w:p w:rsidR="00D72CE8" w:rsidP="1EBFE099" w:rsidRDefault="0395990F" w14:paraId="649EF37A" w14:textId="22D0AB71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February Break </w:t>
            </w:r>
          </w:p>
          <w:p w:rsidRPr="00224AAC" w:rsidR="00D72CE8" w:rsidP="1EBFE099" w:rsidRDefault="0395990F" w14:paraId="40EF86FB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D72CE8" w:rsidP="1EBFE099" w:rsidRDefault="0395990F" w14:paraId="734E7750" w14:textId="401A2818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Staff Reports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66E64C2A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20</w:t>
            </w:r>
          </w:p>
          <w:p w:rsidR="00D72CE8" w:rsidP="1EBFE099" w:rsidRDefault="0395990F" w14:paraId="2C04C2BF" w14:textId="0BCD2846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February Break </w:t>
            </w:r>
          </w:p>
          <w:p w:rsidRPr="00224AAC" w:rsidR="00D72CE8" w:rsidP="1EBFE099" w:rsidRDefault="0395990F" w14:paraId="4DAFEAE8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D72CE8" w:rsidP="1EBFE099" w:rsidRDefault="0395990F" w14:paraId="244436FE" w14:textId="70D3B818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Staff Reports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6DE69B4E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21</w:t>
            </w:r>
          </w:p>
          <w:p w:rsidR="00D72CE8" w:rsidP="00D72CE8" w:rsidRDefault="00D72CE8" w14:paraId="42E0F80C" w14:textId="0B8A1979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12"/>
              </w:rPr>
              <w:t>February</w:t>
            </w:r>
            <w:r w:rsidRPr="00224AA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12"/>
              </w:rPr>
              <w:t xml:space="preserve"> Break </w:t>
            </w:r>
          </w:p>
          <w:p w:rsidRPr="00224AAC" w:rsidR="00D72CE8" w:rsidP="00D72CE8" w:rsidRDefault="00D72CE8" w14:paraId="4B98AFD0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12"/>
              </w:rPr>
            </w:pPr>
            <w:r w:rsidRPr="00224AA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12"/>
              </w:rPr>
              <w:t>No Classes</w:t>
            </w:r>
          </w:p>
          <w:p w:rsidR="00D72CE8" w:rsidP="00D72CE8" w:rsidRDefault="00D72CE8" w14:paraId="5958EAC3" w14:textId="77777777">
            <w:pPr>
              <w:pStyle w:val="TableParagraph"/>
              <w:ind w:right="67"/>
              <w:rPr>
                <w:rFonts w:asciiTheme="minorHAnsi" w:hAnsiTheme="minorHAnsi" w:cstheme="minorHAnsi"/>
                <w:spacing w:val="-5"/>
                <w:sz w:val="20"/>
                <w:szCs w:val="12"/>
              </w:rPr>
            </w:pPr>
            <w:r w:rsidRPr="00320DA1">
              <w:rPr>
                <w:rFonts w:asciiTheme="minorHAnsi" w:hAnsiTheme="minorHAnsi" w:cstheme="minorHAnsi"/>
                <w:spacing w:val="-5"/>
                <w:sz w:val="20"/>
                <w:szCs w:val="12"/>
              </w:rPr>
              <w:t>Staff Reports</w:t>
            </w:r>
          </w:p>
          <w:p w:rsidRPr="001E1701" w:rsidR="002F68ED" w:rsidP="00D72CE8" w:rsidRDefault="002F68ED" w14:paraId="67FE7CB9" w14:textId="696B9A1D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2289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  <w:r w:rsidRPr="00122896">
              <w:rPr>
                <w:rFonts w:asciiTheme="minorHAnsi" w:hAnsiTheme="minorHAnsi" w:cstheme="minorHAnsi"/>
                <w:sz w:val="20"/>
                <w:szCs w:val="20"/>
              </w:rPr>
              <w:t xml:space="preserve">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1A99E085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22</w:t>
            </w:r>
          </w:p>
          <w:p w:rsidRPr="00E029C0" w:rsidR="00497784" w:rsidRDefault="00497784" w14:paraId="2903A5DE" w14:textId="5E61D59B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6:33p Havdalah</w:t>
            </w:r>
          </w:p>
        </w:tc>
      </w:tr>
      <w:tr w:rsidRPr="001E1701" w:rsidR="0057053B" w:rsidTr="47ECC050" w14:paraId="68441D13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4F13ED58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23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4A853949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24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P="1EBFE099" w:rsidRDefault="005430D0" w14:paraId="38E38011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25</w:t>
            </w:r>
          </w:p>
          <w:p w:rsidRPr="001E1701" w:rsidR="0057053B" w:rsidP="1EBFE099" w:rsidRDefault="42CE360C" w14:paraId="73F38A12" w14:textId="50C86B2E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Cafe Hillel with the Principal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6104CB99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26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10039E8D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27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="0057053B" w:rsidRDefault="005430D0" w14:paraId="69F9B553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28</w:t>
            </w:r>
          </w:p>
          <w:p w:rsidR="008C4C03" w:rsidP="1EBFE099" w:rsidRDefault="1387906B" w14:paraId="668772A0" w14:textId="3712DC23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Book of the Month</w:t>
            </w:r>
            <w:r w:rsidRPr="1EBFE099" w:rsidR="575D6EB2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: </w:t>
            </w:r>
            <w:r w:rsidRPr="1EBFE099" w:rsidR="575D6EB2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Communicators</w:t>
            </w:r>
          </w:p>
          <w:p w:rsidR="00772847" w:rsidP="1EBFE099" w:rsidRDefault="02EF8B0A" w14:paraId="2BAE2751" w14:textId="083B5062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Faculty PD </w:t>
            </w:r>
          </w:p>
          <w:p w:rsidR="00772847" w:rsidP="1EBFE099" w:rsidRDefault="02EF8B0A" w14:paraId="53272A10" w14:textId="7D4529B1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5:10p</w:t>
            </w:r>
          </w:p>
          <w:p w:rsidRPr="001E1701" w:rsidR="00772847" w:rsidP="1EBFE099" w:rsidRDefault="02EF8B0A" w14:paraId="75E64543" w14:textId="74EBAD55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5:</w:t>
            </w:r>
            <w:r w:rsidRPr="1EBFE099" w:rsidR="1387906B">
              <w:rPr>
                <w:rFonts w:asciiTheme="minorHAnsi" w:hAnsiTheme="minorHAnsi" w:cstheme="minorBidi"/>
                <w:sz w:val="19"/>
                <w:szCs w:val="19"/>
              </w:rPr>
              <w:t>40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</w:tcBorders>
            <w:tcMar/>
          </w:tcPr>
          <w:p w:rsidRPr="001E1701" w:rsidR="0057053B" w:rsidRDefault="0057053B" w14:paraId="1DFC0477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</w:tr>
    </w:tbl>
    <w:p w:rsidRPr="001E1701" w:rsidR="0057053B" w:rsidRDefault="0057053B" w14:paraId="181C458F" w14:textId="77777777">
      <w:pPr>
        <w:rPr>
          <w:rFonts w:ascii="Skema Pro Livro Md" w:hAnsi="Skema Pro Livro Md"/>
          <w:sz w:val="36"/>
        </w:rPr>
        <w:sectPr w:rsidRPr="001E1701" w:rsidR="0057053B">
          <w:pgSz w:w="15840" w:h="12240" w:orient="landscape"/>
          <w:pgMar w:top="640" w:right="600" w:bottom="900" w:left="600" w:header="0" w:footer="520" w:gutter="0"/>
          <w:cols w:space="720"/>
        </w:sectPr>
      </w:pPr>
    </w:p>
    <w:p w:rsidRPr="001E1701" w:rsidR="001E1701" w:rsidP="002175CE" w:rsidRDefault="001E1701" w14:paraId="601F9EB2" w14:textId="6C9ABCCF">
      <w:pPr>
        <w:spacing w:line="276" w:lineRule="auto"/>
        <w:rPr>
          <w:rFonts w:ascii="Skema Pro Livro Md" w:hAnsi="Skema Pro Livro Md" w:cs="Century Gothic"/>
          <w:b/>
          <w:bCs/>
          <w:color w:val="0070C0"/>
          <w:sz w:val="32"/>
          <w:szCs w:val="32"/>
        </w:rPr>
      </w:pPr>
      <w:r w:rsidRPr="001E1701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HILLEL COMMUNITY DAY SCHOOL: MARCH 2025</w:t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Profile: Risk-Taker</w:t>
      </w:r>
    </w:p>
    <w:p w:rsidRPr="001E1701" w:rsidR="001E1701" w:rsidP="001E1701" w:rsidRDefault="001E1701" w14:paraId="38180468" w14:textId="77777777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Pr="001E1701" w:rsidR="0057053B" w:rsidTr="47ECC050" w14:paraId="6703B192" w14:textId="77777777">
        <w:trPr>
          <w:trHeight w:val="672"/>
        </w:trPr>
        <w:tc>
          <w:tcPr>
            <w:tcW w:w="2057" w:type="dxa"/>
            <w:tcBorders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330DE0E0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3678BC28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50D708A5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64739208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40B632EB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28CC3E6F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1119C1D9" w14:textId="77777777">
            <w:pPr>
              <w:pStyle w:val="TableParagraph"/>
              <w:spacing w:before="55"/>
              <w:ind w:right="52"/>
              <w:rPr>
                <w:rFonts w:ascii="Skema Pro Livro Md" w:hAnsi="Skema Pro Livro Md"/>
                <w:spacing w:val="-10"/>
                <w:sz w:val="30"/>
              </w:rPr>
            </w:pPr>
            <w:r w:rsidRPr="001E1701">
              <w:rPr>
                <w:rFonts w:ascii="Skema Pro Livro Md" w:hAnsi="Skema Pro Livro Md"/>
                <w:spacing w:val="-10"/>
                <w:sz w:val="30"/>
              </w:rPr>
              <w:t>1</w:t>
            </w:r>
          </w:p>
          <w:p w:rsidRPr="00E029C0" w:rsidR="00884C4D" w:rsidRDefault="00884C4D" w14:paraId="3E83F2BA" w14:textId="2C76DBC9">
            <w:pPr>
              <w:pStyle w:val="TableParagraph"/>
              <w:spacing w:before="55"/>
              <w:ind w:right="52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6:42p Havdalah</w:t>
            </w:r>
          </w:p>
        </w:tc>
      </w:tr>
      <w:tr w:rsidRPr="001E1701" w:rsidR="0057053B" w:rsidTr="47ECC050" w14:paraId="4C4BC940" w14:textId="77777777">
        <w:trPr>
          <w:trHeight w:val="1494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13C00C60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10"/>
                <w:sz w:val="30"/>
              </w:rPr>
              <w:t>2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7F4D31CA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pacing w:val="-10"/>
                <w:sz w:val="30"/>
              </w:rPr>
            </w:pPr>
            <w:r w:rsidRPr="001E1701">
              <w:rPr>
                <w:rFonts w:ascii="Skema Pro Livro Md" w:hAnsi="Skema Pro Livro Md"/>
                <w:spacing w:val="-10"/>
                <w:sz w:val="30"/>
              </w:rPr>
              <w:t>3</w:t>
            </w:r>
          </w:p>
          <w:p w:rsidRPr="00F348BC" w:rsidR="00F348BC" w:rsidP="1EBFE099" w:rsidRDefault="6C6D21AD" w14:paraId="49A78CA6" w14:textId="1DECC71C">
            <w:pPr>
              <w:pStyle w:val="TableParagraph"/>
              <w:spacing w:before="55"/>
              <w:ind w:right="53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10"/>
                <w:sz w:val="19"/>
                <w:szCs w:val="19"/>
              </w:rPr>
              <w:t xml:space="preserve">Rosh Chodesh Adar Party </w:t>
            </w:r>
            <w:r w:rsidRPr="1EBFE099">
              <w:rPr>
                <w:rFonts w:ascii="Segoe UI Emoji" w:hAnsi="Segoe UI Emoji" w:eastAsia="Segoe UI Emoji" w:cs="Segoe UI Emoji"/>
                <w:b/>
                <w:bCs/>
                <w:spacing w:val="-10"/>
                <w:sz w:val="19"/>
                <w:szCs w:val="19"/>
              </w:rPr>
              <w:t>😊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3BCBAAF9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10"/>
                <w:sz w:val="30"/>
              </w:rPr>
              <w:t>4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P="1EBFE099" w:rsidRDefault="005430D0" w14:paraId="0F6AF72A" w14:textId="316E3EE5">
            <w:pPr>
              <w:pStyle w:val="TableParagraph"/>
              <w:spacing w:before="55"/>
              <w:ind w:right="53"/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="Skema Pro Livro Md" w:hAnsi="Skema Pro Livro Md"/>
                <w:spacing w:val="-10"/>
                <w:sz w:val="30"/>
                <w:szCs w:val="30"/>
              </w:rPr>
              <w:t>5</w:t>
            </w:r>
            <w:r>
              <w:br/>
            </w:r>
            <w:r w:rsidRPr="1EBFE099" w:rsidR="24F7C744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Pizza &amp; Packing Mishloach Manot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7F7B5A13" w14:textId="77777777">
            <w:pPr>
              <w:pStyle w:val="TableParagraph"/>
              <w:spacing w:before="55"/>
              <w:ind w:right="54"/>
              <w:rPr>
                <w:rFonts w:ascii="Skema Pro Livro Md" w:hAnsi="Skema Pro Livro Md"/>
                <w:spacing w:val="-10"/>
                <w:sz w:val="30"/>
              </w:rPr>
            </w:pPr>
            <w:r w:rsidRPr="001E1701">
              <w:rPr>
                <w:rFonts w:ascii="Skema Pro Livro Md" w:hAnsi="Skema Pro Livro Md"/>
                <w:spacing w:val="-10"/>
                <w:sz w:val="30"/>
              </w:rPr>
              <w:t>6</w:t>
            </w:r>
          </w:p>
          <w:p w:rsidRPr="00302B59" w:rsidR="00302B59" w:rsidP="1EBFE099" w:rsidRDefault="70FCE2C4" w14:paraId="1598BE88" w14:textId="244080E8">
            <w:pPr>
              <w:pStyle w:val="TableParagraph"/>
              <w:spacing w:before="55"/>
              <w:ind w:right="54"/>
              <w:rPr>
                <w:rFonts w:ascii="Skema Pro Livro Md" w:hAnsi="Skema Pro Livro Md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Israeli Science Day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67802C4A" w14:textId="77777777">
            <w:pPr>
              <w:pStyle w:val="TableParagraph"/>
              <w:spacing w:before="55"/>
              <w:ind w:right="52"/>
              <w:rPr>
                <w:rFonts w:ascii="Skema Pro Livro Md" w:hAnsi="Skema Pro Livro Md"/>
                <w:spacing w:val="-10"/>
                <w:sz w:val="30"/>
              </w:rPr>
            </w:pPr>
            <w:r w:rsidRPr="1EBFE099">
              <w:rPr>
                <w:rFonts w:ascii="Skema Pro Livro Md" w:hAnsi="Skema Pro Livro Md"/>
                <w:spacing w:val="-10"/>
                <w:sz w:val="30"/>
                <w:szCs w:val="30"/>
              </w:rPr>
              <w:t>7</w:t>
            </w:r>
          </w:p>
          <w:p w:rsidR="5C4CB229" w:rsidP="1EBFE099" w:rsidRDefault="5C4CB229" w14:paraId="5DEEA53A" w14:textId="0CDEB8FF">
            <w:pPr>
              <w:pStyle w:val="TableParagraph"/>
              <w:ind w:right="67"/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eastAsiaTheme="minorEastAsia" w:cstheme="minorBidi"/>
                <w:b/>
                <w:bCs/>
                <w:color w:val="410007"/>
                <w:sz w:val="19"/>
                <w:szCs w:val="19"/>
              </w:rPr>
              <w:t xml:space="preserve">Maintenance Worker Appreciation Day </w:t>
            </w:r>
            <w:r w:rsidRPr="1EBFE099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 xml:space="preserve"> </w:t>
            </w:r>
          </w:p>
          <w:p w:rsidR="00EC0325" w:rsidP="1EBFE099" w:rsidRDefault="1BA89AC0" w14:paraId="3B30079F" w14:textId="77777777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Faculty PD </w:t>
            </w:r>
          </w:p>
          <w:p w:rsidR="00EC0325" w:rsidP="1EBFE099" w:rsidRDefault="1BA89AC0" w14:paraId="3CA13874" w14:textId="66D8CEFE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5:20p</w:t>
            </w:r>
          </w:p>
          <w:p w:rsidRPr="001E1701" w:rsidR="00EC0325" w:rsidP="1EBFE099" w:rsidRDefault="1BA89AC0" w14:paraId="1FD22AB2" w14:textId="06FBABFE">
            <w:pPr>
              <w:pStyle w:val="TableParagraph"/>
              <w:spacing w:before="55"/>
              <w:ind w:right="52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5:</w:t>
            </w:r>
            <w:r w:rsidRPr="1EBFE099" w:rsidR="7BD0DEA7">
              <w:rPr>
                <w:rFonts w:asciiTheme="minorHAnsi" w:hAnsiTheme="minorHAnsi" w:cstheme="minorBidi"/>
                <w:sz w:val="19"/>
                <w:szCs w:val="19"/>
              </w:rPr>
              <w:t>49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670866B3" w14:textId="77777777">
            <w:pPr>
              <w:pStyle w:val="TableParagraph"/>
              <w:spacing w:before="55"/>
              <w:ind w:right="52"/>
              <w:rPr>
                <w:rFonts w:ascii="Skema Pro Livro Md" w:hAnsi="Skema Pro Livro Md"/>
                <w:spacing w:val="-10"/>
                <w:sz w:val="30"/>
              </w:rPr>
            </w:pPr>
            <w:r w:rsidRPr="001E1701">
              <w:rPr>
                <w:rFonts w:ascii="Skema Pro Livro Md" w:hAnsi="Skema Pro Livro Md"/>
                <w:spacing w:val="-10"/>
                <w:sz w:val="30"/>
              </w:rPr>
              <w:t>8</w:t>
            </w:r>
          </w:p>
          <w:p w:rsidRPr="00E029C0" w:rsidR="00884C4D" w:rsidRDefault="00884C4D" w14:paraId="5CBCA67C" w14:textId="2D0CB4C7">
            <w:pPr>
              <w:pStyle w:val="TableParagraph"/>
              <w:spacing w:before="55"/>
              <w:ind w:right="52"/>
              <w:rPr>
                <w:rFonts w:ascii="Skema Pro Livro Md" w:hAnsi="Skema Pro Livro Md"/>
                <w:sz w:val="19"/>
                <w:szCs w:val="19"/>
              </w:rPr>
            </w:pPr>
            <w:r w:rsidRPr="00E029C0">
              <w:rPr>
                <w:rFonts w:asciiTheme="minorHAnsi" w:hAnsiTheme="minorHAnsi" w:cstheme="minorHAnsi"/>
                <w:sz w:val="19"/>
                <w:szCs w:val="19"/>
              </w:rPr>
              <w:t>6:51p Havdalah</w:t>
            </w:r>
          </w:p>
        </w:tc>
      </w:tr>
      <w:tr w:rsidRPr="001E1701" w:rsidR="0057053B" w:rsidTr="47ECC050" w14:paraId="1B1D9DB9" w14:textId="77777777">
        <w:trPr>
          <w:trHeight w:val="1494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12746CCD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10"/>
                <w:sz w:val="30"/>
              </w:rPr>
              <w:t>9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0A653709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10</w:t>
            </w:r>
          </w:p>
          <w:p w:rsidRPr="00DA77F2" w:rsidR="006420D7" w:rsidP="1EBFE099" w:rsidRDefault="49A3DA4E" w14:paraId="177EB211" w14:textId="5FCCBC58">
            <w:pPr>
              <w:pStyle w:val="TableParagraph"/>
              <w:spacing w:before="55"/>
              <w:ind w:right="53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Week of Unique Rules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02F783B7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11</w:t>
            </w:r>
          </w:p>
          <w:p w:rsidRPr="00DA77F2" w:rsidR="00DA77F2" w:rsidP="1EBFE099" w:rsidRDefault="5C9EDE8E" w14:paraId="7281F57D" w14:textId="6C84ADF6">
            <w:pPr>
              <w:pStyle w:val="TableParagraph"/>
              <w:spacing w:before="55"/>
              <w:ind w:right="53"/>
              <w:rPr>
                <w:rFonts w:ascii="Skema Pro Livro Md" w:hAnsi="Skema Pro Livro Md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Week of Unique Rules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4236E50A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12</w:t>
            </w:r>
          </w:p>
          <w:p w:rsidRPr="001E1701" w:rsidR="00211625" w:rsidP="1EBFE099" w:rsidRDefault="5C9EDE8E" w14:paraId="7EB3A8E7" w14:textId="1DE48870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Week of Unique Rules</w:t>
            </w: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</w:t>
            </w:r>
            <w:r w:rsidRPr="1EBFE099" w:rsidR="77898B15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Pre Purim Costume Carnival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5C4ACAA6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13</w:t>
            </w:r>
          </w:p>
          <w:p w:rsidRPr="001E1701" w:rsidR="00211625" w:rsidP="1EBFE099" w:rsidRDefault="5C9EDE8E" w14:paraId="4D63A6B8" w14:textId="00BCB1C4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Week of Unique Rules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 xml:space="preserve"> </w:t>
            </w:r>
            <w:r w:rsidRPr="1EBFE099" w:rsidR="77898B15">
              <w:rPr>
                <w:rFonts w:asciiTheme="minorHAnsi" w:hAnsiTheme="minorHAnsi" w:cstheme="minorBidi"/>
                <w:sz w:val="19"/>
                <w:szCs w:val="19"/>
              </w:rPr>
              <w:t>Fast of Esther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C44DFF" w:rsidP="00C44DFF" w:rsidRDefault="005430D0" w14:paraId="11EEA4B0" w14:textId="75A7E090">
            <w:pPr>
              <w:pStyle w:val="TableParagraph"/>
              <w:spacing w:before="55"/>
              <w:ind w:right="52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14</w:t>
            </w:r>
          </w:p>
          <w:p w:rsidRPr="00211625" w:rsidR="002712D9" w:rsidP="47ECC050" w:rsidRDefault="002712D9" w14:paraId="153485EE" w14:textId="4044673B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47ECC050" w:rsidR="73A18FE0">
              <w:rPr>
                <w:rFonts w:ascii="Calibri" w:hAnsi="Calibri" w:cs="Arial" w:asciiTheme="minorAscii" w:hAnsiTheme="minorAscii" w:cstheme="minorBidi"/>
                <w:b w:val="1"/>
                <w:bCs w:val="1"/>
                <w:sz w:val="19"/>
                <w:szCs w:val="19"/>
              </w:rPr>
              <w:t>Mishloach Manot</w:t>
            </w:r>
            <w:r w:rsidRPr="47ECC050" w:rsidR="54FB8F32">
              <w:rPr>
                <w:rFonts w:ascii="Calibri" w:hAnsi="Calibri" w:cs="Arial" w:asciiTheme="minorAscii" w:hAnsiTheme="minorAscii" w:cstheme="minorBidi"/>
                <w:b w:val="1"/>
                <w:bCs w:val="1"/>
                <w:sz w:val="19"/>
                <w:szCs w:val="19"/>
              </w:rPr>
              <w:t xml:space="preserve"> Delivery</w:t>
            </w:r>
            <w:r>
              <w:br/>
            </w:r>
            <w:r w:rsidRPr="47ECC050" w:rsidR="13A1FCFF">
              <w:rPr>
                <w:rFonts w:ascii="Calibri" w:hAnsi="Calibri" w:cs="Arial" w:asciiTheme="minorAscii" w:hAnsiTheme="minorAscii" w:cstheme="minorBidi"/>
                <w:sz w:val="19"/>
                <w:szCs w:val="19"/>
              </w:rPr>
              <w:t>Purim</w:t>
            </w:r>
            <w:r>
              <w:br/>
            </w:r>
            <w:r w:rsidRPr="47ECC050" w:rsidR="43B2F2FD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0"/>
                <w:szCs w:val="20"/>
                <w:highlight w:val="lightGray"/>
              </w:rPr>
              <w:t>BUILDING CLOSED</w:t>
            </w:r>
          </w:p>
          <w:p w:rsidRPr="00211625" w:rsidR="002712D9" w:rsidP="47ECC050" w:rsidRDefault="002712D9" w14:textId="32901934" w14:paraId="02FFC3FA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47ECC050" w:rsidR="162BAEC6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5"/>
                <w:sz w:val="19"/>
                <w:szCs w:val="19"/>
              </w:rPr>
              <w:t>2</w:t>
            </w:r>
            <w:r w:rsidRPr="47ECC050" w:rsidR="162BAEC6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5"/>
                <w:sz w:val="19"/>
                <w:szCs w:val="19"/>
                <w:vertAlign w:val="superscript"/>
              </w:rPr>
              <w:t>nd</w:t>
            </w:r>
            <w:r w:rsidRPr="47ECC050" w:rsidR="162BAEC6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5"/>
                <w:sz w:val="19"/>
                <w:szCs w:val="19"/>
              </w:rPr>
              <w:t xml:space="preserve"> Trimester Ends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573D64F5" w14:textId="77777777">
            <w:pPr>
              <w:pStyle w:val="TableParagraph"/>
              <w:spacing w:before="55"/>
              <w:ind w:right="52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15</w:t>
            </w:r>
          </w:p>
          <w:p w:rsidR="00DA77F2" w:rsidP="1EBFE099" w:rsidRDefault="5C9EDE8E" w14:paraId="381EB59B" w14:textId="77777777">
            <w:pPr>
              <w:pStyle w:val="TableParagraph"/>
              <w:spacing w:before="55"/>
              <w:ind w:right="52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Shushan Purim</w:t>
            </w:r>
          </w:p>
          <w:p w:rsidRPr="001E1701" w:rsidR="00884C4D" w:rsidP="1EBFE099" w:rsidRDefault="5EABEF9D" w14:paraId="290E0D36" w14:textId="1906E227">
            <w:pPr>
              <w:pStyle w:val="TableParagraph"/>
              <w:spacing w:before="55"/>
              <w:ind w:right="52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7:59p Havdalah</w:t>
            </w:r>
          </w:p>
        </w:tc>
      </w:tr>
      <w:tr w:rsidRPr="001E1701" w:rsidR="0057053B" w:rsidTr="47ECC050" w14:paraId="474E75C5" w14:textId="77777777">
        <w:trPr>
          <w:trHeight w:val="1494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5A38892A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16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1E2DB6A8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17</w:t>
            </w:r>
          </w:p>
          <w:p w:rsidRPr="001E1701" w:rsidR="009D0EB1" w:rsidRDefault="009D0EB1" w14:paraId="45F2EA9F" w14:textId="31E69442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3</w:t>
            </w:r>
            <w:r w:rsidRPr="009D0EB1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 Trimester Begins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131FB1DA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18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41F6B4BD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19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30808782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20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61775DC3" w14:textId="77777777">
            <w:pPr>
              <w:pStyle w:val="TableParagraph"/>
              <w:spacing w:before="55"/>
              <w:ind w:right="52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21</w:t>
            </w:r>
          </w:p>
          <w:p w:rsidR="00C44DFF" w:rsidP="1EBFE099" w:rsidRDefault="7BD0DEA7" w14:paraId="3B54E472" w14:textId="77777777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Faculty PD </w:t>
            </w:r>
          </w:p>
          <w:p w:rsidR="00C44DFF" w:rsidP="1EBFE099" w:rsidRDefault="7BD0DEA7" w14:paraId="42CCC4C0" w14:textId="62B72C86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6:00p</w:t>
            </w:r>
          </w:p>
          <w:p w:rsidRPr="001E1701" w:rsidR="00C44DFF" w:rsidP="1EBFE099" w:rsidRDefault="7BD0DEA7" w14:paraId="4DDB5FB1" w14:textId="0BCAC370">
            <w:pPr>
              <w:pStyle w:val="TableParagraph"/>
              <w:spacing w:before="55"/>
              <w:ind w:right="52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7:06p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41234E6F" w14:textId="77777777">
            <w:pPr>
              <w:pStyle w:val="TableParagraph"/>
              <w:spacing w:before="55"/>
              <w:ind w:right="52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22</w:t>
            </w:r>
          </w:p>
          <w:p w:rsidRPr="001E1701" w:rsidR="00884C4D" w:rsidP="1EBFE099" w:rsidRDefault="1BA89AC0" w14:paraId="73F2DE7E" w14:textId="4FE2E86F">
            <w:pPr>
              <w:pStyle w:val="TableParagraph"/>
              <w:spacing w:before="55"/>
              <w:ind w:right="52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8:08</w:t>
            </w:r>
            <w:r w:rsidRPr="1EBFE099" w:rsidR="5EABEF9D">
              <w:rPr>
                <w:rFonts w:asciiTheme="minorHAnsi" w:hAnsiTheme="minorHAnsi" w:cstheme="minorBidi"/>
                <w:sz w:val="19"/>
                <w:szCs w:val="19"/>
              </w:rPr>
              <w:t>p Havdalah</w:t>
            </w:r>
          </w:p>
        </w:tc>
      </w:tr>
      <w:tr w:rsidRPr="001E1701" w:rsidR="0057053B" w:rsidTr="47ECC050" w14:paraId="7B85EF25" w14:textId="77777777">
        <w:trPr>
          <w:trHeight w:val="1494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2808D2EC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23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75905EBB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24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P="1EBFE099" w:rsidRDefault="005430D0" w14:paraId="4ED42DDD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  <w:szCs w:val="30"/>
              </w:rPr>
            </w:pPr>
            <w:r w:rsidRPr="1EBFE099">
              <w:rPr>
                <w:rFonts w:ascii="Skema Pro Livro Md" w:hAnsi="Skema Pro Livro Md"/>
                <w:spacing w:val="-5"/>
                <w:sz w:val="30"/>
                <w:szCs w:val="30"/>
              </w:rPr>
              <w:t>25</w:t>
            </w:r>
          </w:p>
          <w:p w:rsidRPr="001E1701" w:rsidR="0057053B" w:rsidP="1EBFE099" w:rsidRDefault="0AB2B080" w14:paraId="3E8F1236" w14:textId="11354FE9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Cafe Hillel with the Principal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11BA7936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26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39C8CD0E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27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1A8D0B0D" w14:textId="77777777">
            <w:pPr>
              <w:pStyle w:val="TableParagraph"/>
              <w:spacing w:before="55"/>
              <w:ind w:right="52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28</w:t>
            </w:r>
          </w:p>
          <w:p w:rsidR="00C834C9" w:rsidP="1EBFE099" w:rsidRDefault="2C9E4C80" w14:paraId="38A417E2" w14:textId="3349CB91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Book of the Month</w:t>
            </w:r>
            <w:r w:rsidRPr="1EBFE099" w:rsidR="77FD8B50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:</w:t>
            </w:r>
            <w:r w:rsidR="00C834C9">
              <w:br/>
            </w:r>
            <w:r w:rsidRPr="1EBFE099" w:rsidR="77FD8B50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</w:t>
            </w:r>
            <w:r w:rsidRPr="1EBFE099" w:rsidR="77FD8B50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Risk-Takers</w:t>
            </w:r>
          </w:p>
          <w:p w:rsidR="00211625" w:rsidP="1EBFE099" w:rsidRDefault="77898B15" w14:paraId="4C3A97F0" w14:textId="69E2B0C3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6:00p</w:t>
            </w:r>
          </w:p>
          <w:p w:rsidRPr="001E1701" w:rsidR="00211625" w:rsidP="1EBFE099" w:rsidRDefault="77898B15" w14:paraId="676F7404" w14:textId="6F863979">
            <w:pPr>
              <w:pStyle w:val="TableParagraph"/>
              <w:spacing w:before="55"/>
              <w:ind w:right="52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7:14p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2E9B0EA9" w14:textId="77777777">
            <w:pPr>
              <w:pStyle w:val="TableParagraph"/>
              <w:spacing w:before="55"/>
              <w:ind w:right="52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29</w:t>
            </w:r>
          </w:p>
          <w:p w:rsidRPr="001E1701" w:rsidR="00EC0325" w:rsidP="1EBFE099" w:rsidRDefault="1BA89AC0" w14:paraId="39C2A6CE" w14:textId="085A3B7A">
            <w:pPr>
              <w:pStyle w:val="TableParagraph"/>
              <w:spacing w:before="55"/>
              <w:ind w:right="52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8:16p Havdalah</w:t>
            </w:r>
          </w:p>
        </w:tc>
      </w:tr>
      <w:tr w:rsidRPr="001E1701" w:rsidR="0057053B" w:rsidTr="47ECC050" w14:paraId="162A12DC" w14:textId="77777777">
        <w:trPr>
          <w:trHeight w:val="1494"/>
        </w:trPr>
        <w:tc>
          <w:tcPr>
            <w:tcW w:w="2057" w:type="dxa"/>
            <w:tcBorders>
              <w:top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5C345520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30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="0057053B" w:rsidRDefault="005430D0" w14:paraId="323E2C8D" w14:textId="77777777">
            <w:pPr>
              <w:pStyle w:val="TableParagraph"/>
              <w:spacing w:before="55"/>
              <w:ind w:right="53"/>
              <w:rPr>
                <w:rFonts w:ascii="Skema Pro Livro Md" w:hAnsi="Skema Pro Livro Md"/>
                <w:spacing w:val="-5"/>
                <w:sz w:val="30"/>
              </w:rPr>
            </w:pPr>
            <w:r w:rsidRPr="001E1701">
              <w:rPr>
                <w:rFonts w:ascii="Skema Pro Livro Md" w:hAnsi="Skema Pro Livro Md"/>
                <w:spacing w:val="-5"/>
                <w:sz w:val="30"/>
              </w:rPr>
              <w:t>31</w:t>
            </w:r>
          </w:p>
          <w:p w:rsidRPr="00C834C9" w:rsidR="00C834C9" w:rsidP="1EBFE099" w:rsidRDefault="2C9E4C80" w14:paraId="5EB2A209" w14:textId="50085B62">
            <w:pPr>
              <w:pStyle w:val="TableParagraph"/>
              <w:spacing w:before="55"/>
              <w:ind w:right="53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Report Cards Home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05FF2550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28473313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4E7F1E8B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7DC38EA3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</w:tcBorders>
            <w:tcMar/>
          </w:tcPr>
          <w:p w:rsidRPr="001E1701" w:rsidR="0057053B" w:rsidRDefault="0057053B" w14:paraId="524402BE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2"/>
              </w:rPr>
            </w:pPr>
          </w:p>
        </w:tc>
      </w:tr>
    </w:tbl>
    <w:p w:rsidRPr="001E1701" w:rsidR="0057053B" w:rsidRDefault="0057053B" w14:paraId="6722419C" w14:textId="77777777">
      <w:pPr>
        <w:rPr>
          <w:rFonts w:ascii="Skema Pro Livro Md" w:hAnsi="Skema Pro Livro Md"/>
          <w:sz w:val="32"/>
        </w:rPr>
        <w:sectPr w:rsidRPr="001E1701" w:rsidR="0057053B">
          <w:pgSz w:w="15840" w:h="12240" w:orient="landscape"/>
          <w:pgMar w:top="640" w:right="600" w:bottom="900" w:left="600" w:header="0" w:footer="520" w:gutter="0"/>
          <w:cols w:space="720"/>
        </w:sectPr>
      </w:pPr>
    </w:p>
    <w:p w:rsidRPr="001E1701" w:rsidR="001E1701" w:rsidP="002175CE" w:rsidRDefault="001E1701" w14:paraId="0B9A67DD" w14:textId="66A26BA9">
      <w:pPr>
        <w:spacing w:line="276" w:lineRule="auto"/>
        <w:rPr>
          <w:rFonts w:ascii="Skema Pro Livro Md" w:hAnsi="Skema Pro Livro Md" w:cs="Century Gothic"/>
          <w:b/>
          <w:bCs/>
          <w:color w:val="0070C0"/>
          <w:sz w:val="32"/>
          <w:szCs w:val="32"/>
        </w:rPr>
      </w:pPr>
      <w:r w:rsidRPr="001E1701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HILLEL COMMUNITY DAY SCHOOL: APRIL 2025</w:t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E029C0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Profile: Inquirer</w:t>
      </w:r>
    </w:p>
    <w:p w:rsidRPr="001E1701" w:rsidR="001E1701" w:rsidP="001E1701" w:rsidRDefault="001E1701" w14:paraId="3D8F4621" w14:textId="77777777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Pr="001E1701" w:rsidR="0057053B" w:rsidTr="51D15ABF" w14:paraId="35AF9F61" w14:textId="77777777">
        <w:trPr>
          <w:trHeight w:val="1797"/>
        </w:trPr>
        <w:tc>
          <w:tcPr>
            <w:tcW w:w="2057" w:type="dxa"/>
            <w:tcBorders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783907A4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3EE7121E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18825DFB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1</w:t>
            </w:r>
          </w:p>
          <w:p w:rsidRPr="001E1701" w:rsidR="00A047EA" w:rsidP="1EBFE099" w:rsidRDefault="40E3E39A" w14:paraId="41AEE656" w14:textId="4DA534EE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Parent Teacher Conference </w:t>
            </w: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(4-8p)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4CD6216A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2</w:t>
            </w:r>
          </w:p>
          <w:p w:rsidRPr="001E1701" w:rsidR="00A047EA" w:rsidP="1EBFE099" w:rsidRDefault="40E3E39A" w14:paraId="6DC7381F" w14:textId="43C3E7ED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Parent Teacher Conference </w:t>
            </w: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(4-8p)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0EC0F706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3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196807AC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4</w:t>
            </w:r>
          </w:p>
          <w:p w:rsidR="00ED188A" w:rsidP="1EBFE099" w:rsidRDefault="6116E7E6" w14:paraId="46FB027D" w14:textId="77777777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Faculty PD </w:t>
            </w:r>
          </w:p>
          <w:p w:rsidR="00ED188A" w:rsidP="1EBFE099" w:rsidRDefault="6116E7E6" w14:paraId="269B474F" w14:textId="77777777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6:00p</w:t>
            </w:r>
          </w:p>
          <w:p w:rsidRPr="001E1701" w:rsidR="00ED188A" w:rsidP="1EBFE099" w:rsidRDefault="6116E7E6" w14:paraId="1BD15B1A" w14:textId="775E751A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7:22p Candle lighting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</w:tcBorders>
          </w:tcPr>
          <w:p w:rsidR="0057053B" w:rsidRDefault="005430D0" w14:paraId="026FA9A4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5</w:t>
            </w:r>
          </w:p>
          <w:p w:rsidRPr="001E1701" w:rsidR="001371C7" w:rsidP="1EBFE099" w:rsidRDefault="0A676C37" w14:paraId="49A0B795" w14:textId="5283CF0E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</w:t>
            </w:r>
            <w:r w:rsidRPr="1EBFE099" w:rsidR="71ADCB03">
              <w:rPr>
                <w:rFonts w:asciiTheme="minorHAnsi" w:hAnsiTheme="minorHAnsi" w:cstheme="minorBidi"/>
                <w:sz w:val="19"/>
                <w:szCs w:val="19"/>
              </w:rPr>
              <w:t>25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p Havdalah</w:t>
            </w:r>
          </w:p>
        </w:tc>
      </w:tr>
      <w:tr w:rsidRPr="001E1701" w:rsidR="0057053B" w:rsidTr="51D15ABF" w14:paraId="7FDA6245" w14:textId="77777777">
        <w:trPr>
          <w:trHeight w:val="1383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2D821452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6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72525D96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7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01CB365B" w:rsidRDefault="005430D0" w14:paraId="012FE2A9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01CB365B">
              <w:rPr>
                <w:rFonts w:ascii="Skema Pro Livro Md" w:hAnsi="Skema Pro Livro Md"/>
                <w:spacing w:val="-10"/>
                <w:sz w:val="36"/>
                <w:szCs w:val="36"/>
              </w:rPr>
              <w:t>8</w:t>
            </w:r>
          </w:p>
          <w:p w:rsidRPr="001E1701" w:rsidR="0057053B" w:rsidRDefault="764EC827" w14:paraId="5CDD2E7D" w14:textId="4B6B5995">
            <w:pPr>
              <w:pStyle w:val="TableParagraph"/>
              <w:rPr>
                <w:rFonts w:asciiTheme="minorHAnsi" w:hAnsiTheme="minorHAnsi" w:eastAsiaTheme="minorEastAsia" w:cstheme="minorBidi"/>
                <w:b/>
                <w:sz w:val="19"/>
                <w:szCs w:val="19"/>
              </w:rPr>
            </w:pPr>
            <w:r w:rsidRPr="01CB365B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Willy Wonka LIVE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58DFDEFE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9</w:t>
            </w:r>
          </w:p>
          <w:p w:rsidRPr="00A27A7F" w:rsidR="00704939" w:rsidP="244FCB6C" w:rsidRDefault="00704939" w14:paraId="2C4D59F0" w14:textId="5927EF2B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2E800E93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10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314DB170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11</w:t>
            </w:r>
          </w:p>
          <w:p w:rsidR="00ED188A" w:rsidP="51D15ABF" w:rsidRDefault="0D8F7B72" w14:paraId="0C9CDC0C" w14:textId="188C252D">
            <w:pPr>
              <w:pStyle w:val="TableParagraph"/>
              <w:spacing w:line="259" w:lineRule="auto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51D15ABF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Pesach break/No classes</w:t>
            </w:r>
          </w:p>
          <w:p w:rsidR="00ED188A" w:rsidP="1EBFE099" w:rsidRDefault="6116E7E6" w14:paraId="78B28156" w14:textId="77777777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6:00p</w:t>
            </w:r>
          </w:p>
          <w:p w:rsidRPr="001E1701" w:rsidR="00ED188A" w:rsidP="1EBFE099" w:rsidRDefault="6116E7E6" w14:paraId="01BBF4B3" w14:textId="68ED2782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</w:t>
            </w:r>
            <w:r w:rsidRPr="1EBFE099" w:rsidR="69D497C1">
              <w:rPr>
                <w:rFonts w:asciiTheme="minorHAnsi" w:hAnsiTheme="minorHAnsi" w:cstheme="minorBidi"/>
                <w:sz w:val="19"/>
                <w:szCs w:val="19"/>
              </w:rPr>
              <w:t>30</w:t>
            </w: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6B8E776A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12</w:t>
            </w:r>
          </w:p>
          <w:p w:rsidR="00F255DB" w:rsidP="1EBFE099" w:rsidRDefault="3F6D0836" w14:paraId="0DBA9F78" w14:textId="736684E6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Erev Pesach</w:t>
            </w:r>
          </w:p>
          <w:p w:rsidRPr="00A738F0" w:rsidR="00F255DB" w:rsidP="1EBFE099" w:rsidRDefault="2D3BFB7C" w14:paraId="4C06FA30" w14:textId="3C6A788E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8:34p Candle lighting</w:t>
            </w:r>
          </w:p>
          <w:p w:rsidRPr="001E1701" w:rsidR="00F255DB" w:rsidP="1EBFE099" w:rsidRDefault="00F255DB" w14:paraId="22A71B98" w14:textId="77777777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</w:p>
        </w:tc>
      </w:tr>
      <w:tr w:rsidRPr="001E1701" w:rsidR="0057053B" w:rsidTr="51D15ABF" w14:paraId="1DFA6746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20C58E27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13</w:t>
            </w:r>
          </w:p>
          <w:p w:rsidR="00F15DC3" w:rsidP="1EBFE099" w:rsidRDefault="70990186" w14:paraId="01716D4A" w14:textId="77777777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Pesach I </w:t>
            </w:r>
          </w:p>
          <w:p w:rsidRPr="001E1701" w:rsidR="00F15DC3" w:rsidP="1EBFE099" w:rsidRDefault="70990186" w14:paraId="77F8EFEB" w14:textId="20B957FE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8:35p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5B7FC6AC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14</w:t>
            </w:r>
          </w:p>
          <w:p w:rsidRPr="00A738F0" w:rsidR="00357789" w:rsidP="1EBFE099" w:rsidRDefault="4A037857" w14:paraId="4FF59870" w14:textId="07384882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Pesach II</w:t>
            </w:r>
          </w:p>
          <w:p w:rsidRPr="00224AAC" w:rsidR="00357789" w:rsidP="00E029C0" w:rsidRDefault="720B43EF" w14:paraId="5DC36A48" w14:textId="464C23FF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Pesach Break</w:t>
            </w:r>
            <w:r w:rsidR="00E029C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/ </w:t>
            </w:r>
            <w:r w:rsidRPr="1EBFE099" w:rsidR="4A037857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357789" w:rsidP="1EBFE099" w:rsidRDefault="4A037857" w14:paraId="2418F825" w14:textId="2CD12699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BUILDING CLOSED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7B1911B3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15</w:t>
            </w:r>
          </w:p>
          <w:p w:rsidRPr="00A738F0" w:rsidR="009A3810" w:rsidP="1EBFE099" w:rsidRDefault="720B43EF" w14:paraId="0BC909C0" w14:textId="59CDC864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Pesach III (CH”M)</w:t>
            </w:r>
          </w:p>
          <w:p w:rsidRPr="00224AAC" w:rsidR="009A3810" w:rsidP="1EBFE099" w:rsidRDefault="720B43EF" w14:paraId="03CA920F" w14:textId="52DD4BA0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Pesach Break</w:t>
            </w:r>
            <w:r w:rsidR="00E029C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/ </w:t>
            </w: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9A3810" w:rsidP="1EBFE099" w:rsidRDefault="720B43EF" w14:paraId="6CF45AF6" w14:textId="3C3DC087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</w:rPr>
              <w:t>Staff Reports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014A2095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16</w:t>
            </w:r>
          </w:p>
          <w:p w:rsidRPr="00A738F0" w:rsidR="00F255DB" w:rsidP="1EBFE099" w:rsidRDefault="3F6D0836" w14:paraId="4440D932" w14:textId="42AEC5D9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Pesach IV(CH”M)</w:t>
            </w:r>
          </w:p>
          <w:p w:rsidRPr="00224AAC" w:rsidR="00F255DB" w:rsidP="1EBFE099" w:rsidRDefault="3F6D0836" w14:paraId="55BA045C" w14:textId="5B1D89B2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Pesach Break</w:t>
            </w:r>
            <w:r w:rsidR="00E029C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/</w:t>
            </w: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9A3810" w:rsidP="1EBFE099" w:rsidRDefault="3F6D0836" w14:paraId="7552800E" w14:textId="5C4628F1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</w:rPr>
              <w:t>Staff Reports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15957BC5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17</w:t>
            </w:r>
          </w:p>
          <w:p w:rsidRPr="00A738F0" w:rsidR="00F255DB" w:rsidP="1EBFE099" w:rsidRDefault="3F6D0836" w14:paraId="22B9EFE9" w14:textId="4DA7C540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Pesach V (CH”M)</w:t>
            </w:r>
          </w:p>
          <w:p w:rsidRPr="00224AAC" w:rsidR="00F255DB" w:rsidP="1EBFE099" w:rsidRDefault="3F6D0836" w14:paraId="6C324B07" w14:textId="4FCD30FD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Pesach Break</w:t>
            </w:r>
            <w:r w:rsidR="00E029C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/</w:t>
            </w: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Pr="001E1701" w:rsidR="00F255DB" w:rsidP="1EBFE099" w:rsidRDefault="3F6D0836" w14:paraId="7907A07A" w14:textId="6075411B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</w:rPr>
              <w:t>Staff Reports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19B480AC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18</w:t>
            </w:r>
          </w:p>
          <w:p w:rsidRPr="00A738F0" w:rsidR="00F255DB" w:rsidP="1EBFE099" w:rsidRDefault="3F6D0836" w14:paraId="3CB9111D" w14:textId="00B65E21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Pesach VI (CH”M)</w:t>
            </w:r>
          </w:p>
          <w:p w:rsidRPr="00224AAC" w:rsidR="00F255DB" w:rsidP="1EBFE099" w:rsidRDefault="3F6D0836" w14:paraId="7B233D3C" w14:textId="3A92F09D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Pesach Break</w:t>
            </w:r>
            <w:r w:rsidR="00E029C0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/ </w:t>
            </w: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="00F255DB" w:rsidP="1EBFE099" w:rsidRDefault="3F6D0836" w14:paraId="7E723B54" w14:textId="77777777">
            <w:pPr>
              <w:pStyle w:val="TableParagraph"/>
              <w:ind w:right="67"/>
              <w:rPr>
                <w:rFonts w:asciiTheme="minorHAnsi" w:hAnsiTheme="minorHAnsi" w:cstheme="minorBidi"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</w:rPr>
              <w:t>Staff Reports</w:t>
            </w:r>
          </w:p>
          <w:p w:rsidRPr="001E1701" w:rsidR="00F255DB" w:rsidP="1EBFE099" w:rsidRDefault="3F6D0836" w14:paraId="34A47137" w14:textId="0B8D2B11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7:38p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65327727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19</w:t>
            </w:r>
          </w:p>
          <w:p w:rsidRPr="00A738F0" w:rsidR="00051824" w:rsidP="1EBFE099" w:rsidRDefault="629BA07A" w14:paraId="5C1203A2" w14:textId="777A6454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Pesach VII </w:t>
            </w:r>
          </w:p>
          <w:p w:rsidRPr="001E1701" w:rsidR="00051824" w:rsidP="1EBFE099" w:rsidRDefault="629BA07A" w14:paraId="23981F6D" w14:textId="1CDF35CD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8:43p Candle lighting</w:t>
            </w:r>
          </w:p>
        </w:tc>
      </w:tr>
      <w:tr w:rsidRPr="001E1701" w:rsidR="0057053B" w:rsidTr="51D15ABF" w14:paraId="43F97CFC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6B8F7663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20</w:t>
            </w:r>
          </w:p>
          <w:p w:rsidRPr="00A738F0" w:rsidR="00F15DC3" w:rsidP="1EBFE099" w:rsidRDefault="70990186" w14:paraId="79BDA46E" w14:textId="7C36A146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Pesach VIII </w:t>
            </w:r>
          </w:p>
          <w:p w:rsidRPr="001E1701" w:rsidR="00F15DC3" w:rsidP="1EBFE099" w:rsidRDefault="70990186" w14:paraId="2A58B7A1" w14:textId="1D25BD34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8:44p Havdalah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2889751B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21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3C5E4993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22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08397229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23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37443997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24</w:t>
            </w:r>
          </w:p>
          <w:p w:rsidR="001371C7" w:rsidP="1EBFE099" w:rsidRDefault="0A676C37" w14:paraId="2E3BDCE1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Yom </w:t>
            </w:r>
            <w:proofErr w:type="spellStart"/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Hashoah</w:t>
            </w:r>
            <w:proofErr w:type="spellEnd"/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 Ceremony</w:t>
            </w:r>
          </w:p>
          <w:p w:rsidRPr="001371C7" w:rsidR="001371C7" w:rsidP="1EBFE099" w:rsidRDefault="0A676C37" w14:paraId="1EDD35A3" w14:textId="49957B8E">
            <w:pPr>
              <w:pStyle w:val="TableParagraph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Yom </w:t>
            </w:r>
            <w:proofErr w:type="spellStart"/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Hashoah</w:t>
            </w:r>
            <w:proofErr w:type="spellEnd"/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7B033A8D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25</w:t>
            </w:r>
          </w:p>
          <w:p w:rsidR="00A55D77" w:rsidP="1EBFE099" w:rsidRDefault="71ADCB03" w14:paraId="6FC6547A" w14:textId="6A8C7CB2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Book of the Month</w:t>
            </w:r>
            <w:r w:rsidRPr="1EBFE099" w:rsidR="6218D450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: </w:t>
            </w:r>
            <w:r w:rsidRPr="1EBFE099" w:rsidR="6218D450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Inquirers</w:t>
            </w:r>
          </w:p>
          <w:p w:rsidR="001371C7" w:rsidP="1EBFE099" w:rsidRDefault="0A676C37" w14:paraId="45EA29C2" w14:textId="185AD5BC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Faculty PD </w:t>
            </w:r>
          </w:p>
          <w:p w:rsidR="001371C7" w:rsidP="1EBFE099" w:rsidRDefault="0A676C37" w14:paraId="4350DF1A" w14:textId="77777777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6:00p</w:t>
            </w:r>
          </w:p>
          <w:p w:rsidRPr="001E1701" w:rsidR="001371C7" w:rsidP="1EBFE099" w:rsidRDefault="0A676C37" w14:paraId="275F5E2C" w14:textId="59B37012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7:46p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34C34546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26</w:t>
            </w:r>
          </w:p>
          <w:p w:rsidRPr="001E1701" w:rsidR="00A55D77" w:rsidP="1EBFE099" w:rsidRDefault="71ADCB03" w14:paraId="10AC7B0E" w14:textId="2033CE56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8:52p Havdalah</w:t>
            </w:r>
          </w:p>
        </w:tc>
      </w:tr>
      <w:tr w:rsidRPr="001E1701" w:rsidR="0057053B" w:rsidTr="51D15ABF" w14:paraId="62280825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right w:val="single" w:color="D2D2D2" w:sz="8" w:space="0"/>
            </w:tcBorders>
          </w:tcPr>
          <w:p w:rsidRPr="001E1701" w:rsidR="0057053B" w:rsidRDefault="005430D0" w14:paraId="553CB287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27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430D0" w14:paraId="1499BCDD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28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P="1EBFE099" w:rsidRDefault="005430D0" w14:paraId="1F70B425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29</w:t>
            </w:r>
          </w:p>
          <w:p w:rsidRPr="001E1701" w:rsidR="0057053B" w:rsidP="1EBFE099" w:rsidRDefault="7244B31C" w14:paraId="68EF1943" w14:textId="74D8F039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Cafe Hillel with the Principa</w:t>
            </w:r>
            <w:r w:rsidRPr="1EBFE099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6BE60263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30</w:t>
            </w:r>
          </w:p>
          <w:p w:rsidRPr="003B24BE" w:rsidR="003431B8" w:rsidP="003431B8" w:rsidRDefault="003431B8" w14:paraId="71F67770" w14:textId="65378942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3B24BE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Yom </w:t>
            </w:r>
            <w:proofErr w:type="spellStart"/>
            <w:r w:rsidRPr="003B24BE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Hazikaron</w:t>
            </w:r>
            <w:proofErr w:type="spellEnd"/>
            <w:r w:rsidRPr="003B24BE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 </w:t>
            </w:r>
            <w:r w:rsidRPr="003B24BE" w:rsidR="00641BEA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C</w:t>
            </w:r>
            <w:r w:rsidRPr="003B24BE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eremony</w:t>
            </w:r>
          </w:p>
          <w:p w:rsidRPr="001E1701" w:rsidR="003431B8" w:rsidP="003431B8" w:rsidRDefault="003431B8" w14:paraId="37A91B46" w14:textId="2E62748C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3B24BE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Yom </w:t>
            </w:r>
            <w:proofErr w:type="spellStart"/>
            <w:r w:rsidRPr="003B24BE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>Hazikaron</w:t>
            </w:r>
            <w:proofErr w:type="spellEnd"/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7053B" w14:paraId="6D881089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7053B" w14:paraId="17EF5C3F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</w:tcBorders>
          </w:tcPr>
          <w:p w:rsidRPr="001E1701" w:rsidR="0057053B" w:rsidRDefault="0057053B" w14:paraId="54B295C2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</w:tr>
    </w:tbl>
    <w:p w:rsidRPr="001E1701" w:rsidR="0057053B" w:rsidRDefault="0057053B" w14:paraId="34CD5706" w14:textId="77777777">
      <w:pPr>
        <w:rPr>
          <w:rFonts w:ascii="Skema Pro Livro Md" w:hAnsi="Skema Pro Livro Md"/>
          <w:sz w:val="36"/>
        </w:rPr>
        <w:sectPr w:rsidRPr="001E1701" w:rsidR="0057053B">
          <w:pgSz w:w="15840" w:h="12240" w:orient="landscape"/>
          <w:pgMar w:top="640" w:right="600" w:bottom="900" w:left="600" w:header="0" w:footer="520" w:gutter="0"/>
          <w:cols w:space="720"/>
        </w:sectPr>
      </w:pPr>
    </w:p>
    <w:p w:rsidRPr="001E1701" w:rsidR="001E1701" w:rsidP="002175CE" w:rsidRDefault="001E1701" w14:paraId="7F8ED456" w14:textId="5E9CD98E">
      <w:pPr>
        <w:spacing w:line="276" w:lineRule="auto"/>
        <w:rPr>
          <w:rFonts w:ascii="Skema Pro Livro Md" w:hAnsi="Skema Pro Livro Md" w:cs="Century Gothic"/>
          <w:b w:val="1"/>
          <w:bCs w:val="1"/>
          <w:color w:val="0070C0"/>
          <w:sz w:val="32"/>
          <w:szCs w:val="32"/>
        </w:rPr>
      </w:pPr>
      <w:r w:rsidRPr="47ECC050" w:rsidR="5E43D714">
        <w:rPr>
          <w:rFonts w:ascii="Skema Pro Livro Md" w:hAnsi="Skema Pro Livro Md" w:cs="Century Gothic"/>
          <w:b w:val="1"/>
          <w:bCs w:val="1"/>
          <w:color w:val="0070C0"/>
          <w:sz w:val="32"/>
          <w:szCs w:val="32"/>
        </w:rPr>
        <w:t>H</w:t>
      </w:r>
      <w:r w:rsidRPr="47ECC050" w:rsidR="001E1701">
        <w:rPr>
          <w:rFonts w:ascii="Skema Pro Livro Md" w:hAnsi="Skema Pro Livro Md" w:cs="Century Gothic"/>
          <w:b w:val="1"/>
          <w:bCs w:val="1"/>
          <w:color w:val="0070C0"/>
          <w:sz w:val="32"/>
          <w:szCs w:val="32"/>
        </w:rPr>
        <w:t>ILLEL COMMUNITY DAY SCHOOL: MAY 2025</w:t>
      </w:r>
      <w:r>
        <w:tab/>
      </w:r>
      <w:r>
        <w:tab/>
      </w:r>
      <w:r>
        <w:tab/>
      </w:r>
      <w:r>
        <w:tab/>
      </w:r>
      <w:r>
        <w:tab/>
      </w:r>
      <w:r w:rsidRPr="47ECC050" w:rsidR="002A20F7">
        <w:rPr>
          <w:rFonts w:ascii="Skema Pro Livro Md" w:hAnsi="Skema Pro Livro Md" w:cs="Century Gothic"/>
          <w:b w:val="1"/>
          <w:bCs w:val="1"/>
          <w:color w:val="0070C0"/>
          <w:sz w:val="32"/>
          <w:szCs w:val="32"/>
        </w:rPr>
        <w:t>Profile: Thinkers</w:t>
      </w:r>
    </w:p>
    <w:p w:rsidRPr="001E1701" w:rsidR="001E1701" w:rsidP="001E1701" w:rsidRDefault="001E1701" w14:paraId="2574E0B4" w14:textId="77777777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Pr="001E1701" w:rsidR="0057053B" w:rsidTr="1EBFE099" w14:paraId="1450BFEF" w14:textId="77777777">
        <w:trPr>
          <w:trHeight w:val="1797"/>
        </w:trPr>
        <w:tc>
          <w:tcPr>
            <w:tcW w:w="2057" w:type="dxa"/>
            <w:tcBorders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01A8B85F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40B5BC99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17111A3E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7053B" w14:paraId="0628879B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4F0D578D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1</w:t>
            </w:r>
          </w:p>
          <w:p w:rsidR="00D519CB" w:rsidP="1EBFE099" w:rsidRDefault="7E61291F" w14:paraId="4E1F6081" w14:textId="07BF313C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Yom Ha</w:t>
            </w:r>
            <w:r w:rsidRPr="1EBFE099" w:rsidR="46810B75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’</w:t>
            </w: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atzmaut Celebration</w:t>
            </w:r>
          </w:p>
          <w:p w:rsidRPr="001E1701" w:rsidR="00D519CB" w:rsidP="1EBFE099" w:rsidRDefault="7E61291F" w14:paraId="5BE6F8EF" w14:textId="5E3A50DD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Yom </w:t>
            </w:r>
            <w:proofErr w:type="spellStart"/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Haatzmaut</w:t>
            </w:r>
            <w:proofErr w:type="spellEnd"/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77F45182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2</w:t>
            </w:r>
          </w:p>
          <w:p w:rsidR="00350FDC" w:rsidP="1EBFE099" w:rsidRDefault="76512A53" w14:paraId="72E7F16B" w14:textId="77777777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Faculty PD </w:t>
            </w:r>
          </w:p>
          <w:p w:rsidR="00350FDC" w:rsidP="1EBFE099" w:rsidRDefault="76512A53" w14:paraId="47258630" w14:textId="77777777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6:00p</w:t>
            </w:r>
          </w:p>
          <w:p w:rsidRPr="001E1701" w:rsidR="00350FDC" w:rsidP="1EBFE099" w:rsidRDefault="76512A53" w14:paraId="46E8C86F" w14:textId="01AB6588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7:55p Candle lighting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</w:tcBorders>
          </w:tcPr>
          <w:p w:rsidR="0057053B" w:rsidRDefault="005430D0" w14:paraId="79B0C376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3</w:t>
            </w:r>
          </w:p>
          <w:p w:rsidRPr="00B705E9" w:rsidR="00B705E9" w:rsidRDefault="00B705E9" w14:paraId="6B5E1B78" w14:textId="052CE207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B705E9">
              <w:rPr>
                <w:rFonts w:asciiTheme="minorHAnsi" w:hAnsiTheme="minorHAnsi" w:cstheme="minorHAnsi"/>
                <w:sz w:val="19"/>
                <w:szCs w:val="19"/>
              </w:rPr>
              <w:t>9:02p</w:t>
            </w:r>
            <w:r w:rsidRPr="00B705E9">
              <w:rPr>
                <w:rFonts w:asciiTheme="minorHAnsi" w:hAnsiTheme="minorHAnsi" w:cstheme="minorHAnsi"/>
                <w:color w:val="212529"/>
                <w:sz w:val="19"/>
                <w:szCs w:val="19"/>
                <w:shd w:val="clear" w:color="auto" w:fill="FFFFFF"/>
              </w:rPr>
              <w:t> Havdalah</w:t>
            </w:r>
          </w:p>
        </w:tc>
      </w:tr>
      <w:tr w:rsidRPr="001E1701" w:rsidR="0057053B" w:rsidTr="1EBFE099" w14:paraId="6F3025B1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78DFF8AE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4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P="1EBFE099" w:rsidRDefault="005430D0" w14:paraId="64B0946E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10"/>
                <w:sz w:val="36"/>
                <w:szCs w:val="36"/>
              </w:rPr>
              <w:t>5</w:t>
            </w:r>
          </w:p>
          <w:p w:rsidRPr="001E1701" w:rsidR="0057053B" w:rsidP="1EBFE099" w:rsidRDefault="13261EEA" w14:paraId="435428A4" w14:textId="5A1A4D09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Teacher</w:t>
            </w:r>
            <w:r w:rsidRPr="1EBFE099" w:rsidR="000FE365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/Nurses</w:t>
            </w:r>
            <w:r w:rsidRPr="1EBFE099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 xml:space="preserve"> Appreciation Week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0EA7F81E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6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5CE656E3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7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0BA020F4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8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68BC3176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9</w:t>
            </w:r>
          </w:p>
          <w:p w:rsidRPr="000438E4" w:rsidR="009B2AA4" w:rsidP="009B2AA4" w:rsidRDefault="009B2AA4" w14:paraId="16C272EE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438E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Faculty PD </w:t>
            </w:r>
          </w:p>
          <w:p w:rsidRPr="000438E4" w:rsidR="009B2AA4" w:rsidP="009B2AA4" w:rsidRDefault="009B2AA4" w14:paraId="3CBFDFFD" w14:textId="77777777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0438E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6:00p</w:t>
            </w:r>
          </w:p>
          <w:p w:rsidRPr="001E1701" w:rsidR="009B2AA4" w:rsidP="009B2AA4" w:rsidRDefault="009B2AA4" w14:paraId="191CE5FE" w14:textId="1D3DBFE2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0438E4">
              <w:rPr>
                <w:rFonts w:asciiTheme="minorHAnsi" w:hAnsiTheme="minorHAnsi" w:cstheme="minorHAnsi"/>
                <w:sz w:val="19"/>
                <w:szCs w:val="19"/>
              </w:rPr>
              <w:t>8:02p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4C69CF54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10</w:t>
            </w:r>
          </w:p>
          <w:p w:rsidRPr="001E1701" w:rsidR="00AE2FB3" w:rsidRDefault="00AE2FB3" w14:paraId="04B00157" w14:textId="2CF22746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B705E9">
              <w:rPr>
                <w:rFonts w:asciiTheme="minorHAnsi" w:hAnsiTheme="minorHAnsi" w:cstheme="minorHAnsi"/>
                <w:sz w:val="19"/>
                <w:szCs w:val="19"/>
              </w:rPr>
              <w:t>9: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11</w:t>
            </w:r>
            <w:r w:rsidRPr="00B705E9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B705E9">
              <w:rPr>
                <w:rFonts w:asciiTheme="minorHAnsi" w:hAnsiTheme="minorHAnsi" w:cstheme="minorHAnsi"/>
                <w:color w:val="212529"/>
                <w:sz w:val="19"/>
                <w:szCs w:val="19"/>
                <w:shd w:val="clear" w:color="auto" w:fill="FFFFFF"/>
              </w:rPr>
              <w:t> Havdalah</w:t>
            </w:r>
          </w:p>
        </w:tc>
      </w:tr>
      <w:tr w:rsidRPr="001E1701" w:rsidR="0057053B" w:rsidTr="1EBFE099" w14:paraId="257A9A62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2522F542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11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4927A57D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12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1104955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13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77E0DCED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14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08885927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15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689C8395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16</w:t>
            </w:r>
          </w:p>
          <w:p w:rsidR="00F01EA8" w:rsidP="1EBFE099" w:rsidRDefault="146F6211" w14:paraId="5770D5AD" w14:textId="3463C865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Lag </w:t>
            </w:r>
            <w:proofErr w:type="spellStart"/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B’Omer</w:t>
            </w:r>
            <w:proofErr w:type="spellEnd"/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Celebration</w:t>
            </w:r>
          </w:p>
          <w:p w:rsidR="00F01EA8" w:rsidP="1EBFE099" w:rsidRDefault="146F6211" w14:paraId="4DCD9452" w14:textId="68B70689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6:00p</w:t>
            </w:r>
          </w:p>
          <w:p w:rsidRPr="00F01EA8" w:rsidR="00F01EA8" w:rsidP="1EBFE099" w:rsidRDefault="146F6211" w14:paraId="4052913A" w14:textId="4247A6DA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 xml:space="preserve">Lag </w:t>
            </w:r>
            <w:proofErr w:type="spellStart"/>
            <w:r w:rsidRPr="1EBFE099">
              <w:rPr>
                <w:rFonts w:asciiTheme="minorHAnsi" w:hAnsiTheme="minorHAnsi" w:cstheme="minorBidi"/>
                <w:sz w:val="19"/>
                <w:szCs w:val="19"/>
              </w:rPr>
              <w:t>B’Omer</w:t>
            </w:r>
            <w:proofErr w:type="spellEnd"/>
          </w:p>
          <w:p w:rsidRPr="001E1701" w:rsidR="00F01EA8" w:rsidP="1EBFE099" w:rsidRDefault="146F6211" w14:paraId="71D0D3C1" w14:textId="1B288937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8:02p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110E9DC5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17</w:t>
            </w:r>
          </w:p>
          <w:p w:rsidRPr="001E1701" w:rsidR="00AE2FB3" w:rsidRDefault="00AE2FB3" w14:paraId="735881DB" w14:textId="3BE17F9C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B705E9">
              <w:rPr>
                <w:rFonts w:asciiTheme="minorHAnsi" w:hAnsiTheme="minorHAnsi" w:cstheme="minorHAnsi"/>
                <w:sz w:val="19"/>
                <w:szCs w:val="19"/>
              </w:rPr>
              <w:t>9:</w:t>
            </w:r>
            <w:r w:rsidR="001E39D2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Pr="00B705E9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B705E9">
              <w:rPr>
                <w:rFonts w:asciiTheme="minorHAnsi" w:hAnsiTheme="minorHAnsi" w:cstheme="minorHAnsi"/>
                <w:color w:val="212529"/>
                <w:sz w:val="19"/>
                <w:szCs w:val="19"/>
                <w:shd w:val="clear" w:color="auto" w:fill="FFFFFF"/>
              </w:rPr>
              <w:t> Havdalah</w:t>
            </w:r>
          </w:p>
        </w:tc>
      </w:tr>
      <w:tr w:rsidRPr="001E1701" w:rsidR="0057053B" w:rsidTr="1EBFE099" w14:paraId="5B9A3EC9" w14:textId="77777777">
        <w:trPr>
          <w:trHeight w:val="152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6B8163C3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18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5DDD1897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19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0605304D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20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101AAC7A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21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Pr="001E1701" w:rsidR="0057053B" w:rsidRDefault="005430D0" w14:paraId="6A578821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22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</w:tcPr>
          <w:p w:rsidR="0057053B" w:rsidRDefault="005430D0" w14:paraId="0EE13F2E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23</w:t>
            </w:r>
          </w:p>
          <w:p w:rsidR="00D1606D" w:rsidP="1EBFE099" w:rsidRDefault="1C019DF8" w14:paraId="72417065" w14:textId="77777777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Faculty PD </w:t>
            </w:r>
          </w:p>
          <w:p w:rsidR="00D1606D" w:rsidP="1EBFE099" w:rsidRDefault="1C019DF8" w14:paraId="5381C4BB" w14:textId="77777777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6:00p</w:t>
            </w:r>
          </w:p>
          <w:p w:rsidRPr="001E1701" w:rsidR="00D1606D" w:rsidP="1EBFE099" w:rsidRDefault="1C019DF8" w14:paraId="3B0E4297" w14:textId="110EBA65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8:17p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</w:tcPr>
          <w:p w:rsidR="0057053B" w:rsidRDefault="005430D0" w14:paraId="160BCF68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24</w:t>
            </w:r>
          </w:p>
          <w:p w:rsidRPr="001E1701" w:rsidR="001E39D2" w:rsidRDefault="001E39D2" w14:paraId="2D1D6436" w14:textId="0A0E3167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B705E9">
              <w:rPr>
                <w:rFonts w:asciiTheme="minorHAnsi" w:hAnsiTheme="minorHAnsi" w:cstheme="minorHAnsi"/>
                <w:sz w:val="19"/>
                <w:szCs w:val="19"/>
              </w:rPr>
              <w:t>9:</w:t>
            </w:r>
            <w:r w:rsidR="008C674A">
              <w:rPr>
                <w:rFonts w:asciiTheme="minorHAnsi" w:hAnsiTheme="minorHAnsi" w:cstheme="minorHAnsi"/>
                <w:sz w:val="19"/>
                <w:szCs w:val="19"/>
              </w:rPr>
              <w:t>28</w:t>
            </w:r>
            <w:r w:rsidRPr="00B705E9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B705E9">
              <w:rPr>
                <w:rFonts w:asciiTheme="minorHAnsi" w:hAnsiTheme="minorHAnsi" w:cstheme="minorHAnsi"/>
                <w:color w:val="212529"/>
                <w:sz w:val="19"/>
                <w:szCs w:val="19"/>
                <w:shd w:val="clear" w:color="auto" w:fill="FFFFFF"/>
              </w:rPr>
              <w:t> Havdalah</w:t>
            </w:r>
          </w:p>
        </w:tc>
      </w:tr>
      <w:tr w:rsidRPr="001E1701" w:rsidR="0057053B" w:rsidTr="1EBFE099" w14:paraId="13AD1E5F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right w:val="single" w:color="D2D2D2" w:sz="8" w:space="0"/>
            </w:tcBorders>
          </w:tcPr>
          <w:p w:rsidRPr="001E1701" w:rsidR="0057053B" w:rsidRDefault="005430D0" w14:paraId="476796B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25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51E0BCFF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26</w:t>
            </w:r>
          </w:p>
          <w:p w:rsidR="00D3136A" w:rsidP="1EBFE099" w:rsidRDefault="79D198B5" w14:paraId="35FF77C6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Memorial Day</w:t>
            </w:r>
          </w:p>
          <w:p w:rsidRPr="00224AAC" w:rsidR="00D3136A" w:rsidP="1EBFE099" w:rsidRDefault="79D198B5" w14:paraId="35BF6C97" w14:textId="56271FE5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No Classes</w:t>
            </w:r>
          </w:p>
          <w:p w:rsidR="00D3136A" w:rsidP="1EBFE099" w:rsidRDefault="79D198B5" w14:paraId="6260FAD9" w14:textId="77777777">
            <w:pPr>
              <w:pStyle w:val="TableParagraph"/>
              <w:rPr>
                <w:rFonts w:asciiTheme="minorHAnsi" w:hAnsiTheme="minorHAnsi" w:cstheme="minorBidi"/>
                <w:color w:val="000000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BUILDING CLOSED</w:t>
            </w:r>
          </w:p>
          <w:p w:rsidRPr="006C335C" w:rsidR="006C335C" w:rsidP="1EBFE099" w:rsidRDefault="34739BC3" w14:paraId="3D84455A" w14:textId="601032BB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Yom </w:t>
            </w:r>
            <w:proofErr w:type="spellStart"/>
            <w:r w:rsidRPr="1EBFE099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Yerushalayim</w:t>
            </w:r>
            <w:proofErr w:type="spellEnd"/>
          </w:p>
          <w:p w:rsidRPr="001E1701" w:rsidR="006C335C" w:rsidP="1EBFE099" w:rsidRDefault="006C335C" w14:paraId="6C0CA677" w14:textId="0BB5A132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6FE98AC2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27</w:t>
            </w:r>
          </w:p>
          <w:p w:rsidRPr="006C335C" w:rsidR="006C335C" w:rsidP="1EBFE099" w:rsidRDefault="34739BC3" w14:paraId="2B411336" w14:textId="159354D1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  <w:highlight w:val="red"/>
              </w:rPr>
            </w:pPr>
            <w:r w:rsidRPr="00CE5EAE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Yom </w:t>
            </w:r>
            <w:proofErr w:type="spellStart"/>
            <w:r w:rsidRPr="00CE5EAE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Yerushalayim</w:t>
            </w:r>
            <w:proofErr w:type="spellEnd"/>
            <w:r w:rsidRPr="00CE5EAE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 Celebration</w:t>
            </w:r>
            <w:r w:rsidR="00CE5EAE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br/>
            </w:r>
          </w:p>
          <w:p w:rsidRPr="006C335C" w:rsidR="006C335C" w:rsidP="1EBFE099" w:rsidRDefault="523C7EB9" w14:paraId="3C5B1CD7" w14:textId="57E7E50C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Cafe Hillel with the Principal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Pr="001E1701" w:rsidR="0057053B" w:rsidRDefault="005430D0" w14:paraId="0E6E3674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28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5B8B45A0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29</w:t>
            </w:r>
          </w:p>
          <w:p w:rsidRPr="006C335C" w:rsidR="006C335C" w:rsidP="1EBFE099" w:rsidRDefault="34739BC3" w14:paraId="352BCB85" w14:textId="7CF630B0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Shavuot Cooking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</w:tcPr>
          <w:p w:rsidR="0057053B" w:rsidRDefault="005430D0" w14:paraId="207CC3CB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30</w:t>
            </w:r>
          </w:p>
          <w:p w:rsidR="00D1606D" w:rsidP="1EBFE099" w:rsidRDefault="1C019DF8" w14:paraId="6D5FC53A" w14:textId="6D06A0A0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Book of the Month</w:t>
            </w:r>
            <w:r w:rsidRPr="1EBFE099" w:rsidR="5528B478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: </w:t>
            </w:r>
            <w:r w:rsidRPr="1EBFE099" w:rsidR="5528B478">
              <w:rPr>
                <w:rFonts w:asciiTheme="minorHAnsi" w:hAnsiTheme="minorHAnsi" w:cstheme="minorBidi"/>
                <w:b/>
                <w:bCs/>
                <w:i/>
                <w:iCs/>
                <w:sz w:val="19"/>
                <w:szCs w:val="19"/>
              </w:rPr>
              <w:t>Thinkers</w:t>
            </w:r>
          </w:p>
          <w:p w:rsidR="00D1606D" w:rsidP="1EBFE099" w:rsidRDefault="1C019DF8" w14:paraId="6D70134B" w14:textId="1CEA8E3F">
            <w:pPr>
              <w:pStyle w:val="TableParagraph"/>
              <w:ind w:right="67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Faculty PD </w:t>
            </w:r>
          </w:p>
          <w:p w:rsidR="00D1606D" w:rsidP="1EBFE099" w:rsidRDefault="1C019DF8" w14:paraId="7FA10832" w14:textId="77777777">
            <w:pPr>
              <w:pStyle w:val="TableParagraph"/>
              <w:ind w:right="67"/>
              <w:rPr>
                <w:rFonts w:asciiTheme="minorHAnsi" w:hAnsiTheme="minorHAnsi" w:cstheme="minorBidi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ASC 6:00p</w:t>
            </w:r>
          </w:p>
          <w:p w:rsidRPr="001E1701" w:rsidR="00D1606D" w:rsidP="1EBFE099" w:rsidRDefault="1C019DF8" w14:paraId="6C2B7CD0" w14:textId="7284691D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1EBFE099">
              <w:rPr>
                <w:rFonts w:asciiTheme="minorHAnsi" w:hAnsiTheme="minorHAnsi" w:cstheme="minorBidi"/>
                <w:sz w:val="19"/>
                <w:szCs w:val="19"/>
              </w:rPr>
              <w:t>8:23p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</w:tcBorders>
          </w:tcPr>
          <w:p w:rsidR="0057053B" w:rsidRDefault="005430D0" w14:paraId="5462A504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31</w:t>
            </w:r>
          </w:p>
          <w:p w:rsidRPr="001E1701" w:rsidR="008C0912" w:rsidRDefault="008C0912" w14:paraId="5B602D0C" w14:textId="1F8FC677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B705E9">
              <w:rPr>
                <w:rFonts w:asciiTheme="minorHAnsi" w:hAnsiTheme="minorHAnsi" w:cstheme="minorHAnsi"/>
                <w:sz w:val="19"/>
                <w:szCs w:val="19"/>
              </w:rPr>
              <w:t>9: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35</w:t>
            </w:r>
            <w:r w:rsidRPr="00B705E9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B705E9">
              <w:rPr>
                <w:rFonts w:asciiTheme="minorHAnsi" w:hAnsiTheme="minorHAnsi" w:cstheme="minorHAnsi"/>
                <w:color w:val="212529"/>
                <w:sz w:val="19"/>
                <w:szCs w:val="19"/>
                <w:shd w:val="clear" w:color="auto" w:fill="FFFFFF"/>
              </w:rPr>
              <w:t> Havdalah</w:t>
            </w:r>
          </w:p>
        </w:tc>
      </w:tr>
    </w:tbl>
    <w:p w:rsidRPr="001E1701" w:rsidR="0057053B" w:rsidRDefault="0057053B" w14:paraId="7372E366" w14:textId="77777777">
      <w:pPr>
        <w:rPr>
          <w:rFonts w:ascii="Skema Pro Livro Md" w:hAnsi="Skema Pro Livro Md"/>
          <w:sz w:val="36"/>
        </w:rPr>
        <w:sectPr w:rsidRPr="001E1701" w:rsidR="0057053B">
          <w:pgSz w:w="15840" w:h="12240" w:orient="landscape"/>
          <w:pgMar w:top="640" w:right="600" w:bottom="900" w:left="600" w:header="0" w:footer="520" w:gutter="0"/>
          <w:cols w:space="720"/>
        </w:sectPr>
      </w:pPr>
    </w:p>
    <w:p w:rsidRPr="001E1701" w:rsidR="001E1701" w:rsidP="002175CE" w:rsidRDefault="001E1701" w14:paraId="438A9337" w14:textId="42C5AA1A">
      <w:pPr>
        <w:spacing w:line="276" w:lineRule="auto"/>
        <w:rPr>
          <w:rFonts w:ascii="Skema Pro Livro Md" w:hAnsi="Skema Pro Livro Md" w:cs="Century Gothic"/>
          <w:b/>
          <w:bCs/>
          <w:color w:val="0070C0"/>
          <w:sz w:val="32"/>
          <w:szCs w:val="32"/>
        </w:rPr>
      </w:pPr>
      <w:r w:rsidRPr="001E1701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>HILLEL COMMUNITY DAY SCHOOL: JUNE 2025</w:t>
      </w:r>
      <w:r w:rsidR="002175C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2175C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2175C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2175C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2175C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  <w:r w:rsidR="002175C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 xml:space="preserve">Profile: Balanced </w:t>
      </w:r>
      <w:r w:rsidR="002175CE">
        <w:rPr>
          <w:rFonts w:ascii="Skema Pro Livro Md" w:hAnsi="Skema Pro Livro Md" w:cs="Century Gothic"/>
          <w:b/>
          <w:bCs/>
          <w:color w:val="0070C0"/>
          <w:sz w:val="32"/>
          <w:szCs w:val="32"/>
        </w:rPr>
        <w:tab/>
      </w:r>
    </w:p>
    <w:p w:rsidRPr="001E1701" w:rsidR="001E1701" w:rsidP="001E1701" w:rsidRDefault="001E1701" w14:paraId="363E7874" w14:textId="77777777">
      <w:pPr>
        <w:pStyle w:val="BodyText"/>
        <w:tabs>
          <w:tab w:val="left" w:pos="2319"/>
          <w:tab w:val="left" w:pos="4376"/>
          <w:tab w:val="left" w:pos="6433"/>
          <w:tab w:val="left" w:pos="8490"/>
          <w:tab w:val="left" w:pos="10547"/>
          <w:tab w:val="left" w:pos="12605"/>
        </w:tabs>
        <w:jc w:val="center"/>
        <w:rPr>
          <w:rFonts w:ascii="Skema Pro Livro Md" w:hAnsi="Skema Pro Livro Md"/>
          <w:sz w:val="32"/>
          <w:szCs w:val="32"/>
        </w:rPr>
      </w:pPr>
      <w:r w:rsidRPr="001E1701">
        <w:rPr>
          <w:rFonts w:ascii="Skema Pro Livro Md" w:hAnsi="Skema Pro Livro Md"/>
          <w:spacing w:val="-5"/>
          <w:sz w:val="32"/>
          <w:szCs w:val="32"/>
        </w:rPr>
        <w:t>SUN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MON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TUE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WED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THU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FRI</w:t>
      </w:r>
      <w:r w:rsidRPr="001E1701">
        <w:rPr>
          <w:rFonts w:ascii="Skema Pro Livro Md" w:hAnsi="Skema Pro Livro Md"/>
          <w:sz w:val="32"/>
          <w:szCs w:val="32"/>
        </w:rPr>
        <w:tab/>
      </w:r>
      <w:r w:rsidRPr="001E1701">
        <w:rPr>
          <w:rFonts w:ascii="Skema Pro Livro Md" w:hAnsi="Skema Pro Livro Md"/>
          <w:spacing w:val="-5"/>
          <w:sz w:val="32"/>
          <w:szCs w:val="32"/>
        </w:rPr>
        <w:t>SAT</w:t>
      </w:r>
    </w:p>
    <w:tbl>
      <w:tblPr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7"/>
        <w:gridCol w:w="2057"/>
        <w:gridCol w:w="2057"/>
        <w:gridCol w:w="2057"/>
      </w:tblGrid>
      <w:tr w:rsidRPr="001E1701" w:rsidR="0057053B" w:rsidTr="47ECC050" w14:paraId="225858A8" w14:textId="77777777">
        <w:trPr>
          <w:trHeight w:val="1797"/>
        </w:trPr>
        <w:tc>
          <w:tcPr>
            <w:tcW w:w="2057" w:type="dxa"/>
            <w:tcBorders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068E542C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1</w:t>
            </w:r>
          </w:p>
          <w:p w:rsidRPr="002175CE" w:rsidR="00244822" w:rsidP="00244822" w:rsidRDefault="00244822" w14:paraId="429ED7BE" w14:textId="3BD6D648">
            <w:pPr>
              <w:pStyle w:val="TableParagraph"/>
              <w:rPr>
                <w:rFonts w:asciiTheme="minorHAnsi" w:hAnsiTheme="minorHAnsi" w:cstheme="minorHAnsi"/>
                <w:spacing w:val="-5"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Erev Shavuot </w:t>
            </w:r>
          </w:p>
          <w:p w:rsidRPr="001E1701" w:rsidR="00244822" w:rsidP="00244822" w:rsidRDefault="00244822" w14:paraId="587F05B5" w14:textId="37819F2D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>8:25p Candle lighting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7F95BD09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2</w:t>
            </w:r>
          </w:p>
          <w:p w:rsidRPr="002175CE" w:rsidR="00244822" w:rsidP="2A425052" w:rsidRDefault="00244822" w14:paraId="6A88EEDE" w14:textId="6EAB08A9">
            <w:pPr>
              <w:pStyle w:val="TableParagraph"/>
              <w:rPr>
                <w:rFonts w:asciiTheme="minorHAnsi" w:hAnsiTheme="minorHAnsi" w:cstheme="minorBidi"/>
                <w:sz w:val="19"/>
                <w:szCs w:val="19"/>
              </w:rPr>
            </w:pPr>
            <w:r w:rsidRPr="2A425052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Shavuot I</w:t>
            </w:r>
          </w:p>
          <w:p w:rsidRPr="002175CE" w:rsidR="00244822" w:rsidP="2A425052" w:rsidRDefault="7574EE8B" w14:paraId="19A5649C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A425052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No Classes</w:t>
            </w:r>
          </w:p>
          <w:p w:rsidRPr="002175CE" w:rsidR="00244822" w:rsidP="00244822" w:rsidRDefault="7574EE8B" w14:paraId="2E820EFC" w14:textId="44E54677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2A425052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BUILDING CLOSED</w:t>
            </w:r>
            <w:r w:rsidRPr="2A425052" w:rsidR="00244822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 </w:t>
            </w:r>
          </w:p>
          <w:p w:rsidRPr="001E1701" w:rsidR="00244822" w:rsidP="00244822" w:rsidRDefault="00244822" w14:paraId="1C0ACE31" w14:textId="2E618E83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>9:37p Candle lighting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131CBA38" w14:textId="77777777">
            <w:pPr>
              <w:pStyle w:val="TableParagraph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3</w:t>
            </w:r>
          </w:p>
          <w:p w:rsidRPr="002175CE" w:rsidR="00244822" w:rsidP="00244822" w:rsidRDefault="00244822" w14:paraId="5020B1D6" w14:textId="47CC75A0">
            <w:pPr>
              <w:pStyle w:val="TableParagraph"/>
              <w:rPr>
                <w:rFonts w:asciiTheme="minorHAnsi" w:hAnsiTheme="minorHAnsi" w:cstheme="minorBidi"/>
                <w:spacing w:val="-5"/>
                <w:sz w:val="19"/>
                <w:szCs w:val="19"/>
              </w:rPr>
            </w:pPr>
            <w:r w:rsidRPr="2A425052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Shavuot II </w:t>
            </w:r>
          </w:p>
          <w:p w:rsidR="4E3053ED" w:rsidP="2A425052" w:rsidRDefault="4E3053ED" w14:paraId="33C0E844" w14:textId="77777777">
            <w:pPr>
              <w:pStyle w:val="TableParagraph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 w:rsidRPr="2A425052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No Classes</w:t>
            </w:r>
          </w:p>
          <w:p w:rsidR="4E3053ED" w:rsidP="2A425052" w:rsidRDefault="4E3053ED" w14:paraId="3B9A010F" w14:textId="61521398">
            <w:pPr>
              <w:pStyle w:val="TableParagraph"/>
              <w:rPr>
                <w:rFonts w:asciiTheme="minorHAnsi" w:hAnsiTheme="minorHAnsi" w:cstheme="minorBidi"/>
                <w:color w:val="000000" w:themeColor="text1"/>
                <w:sz w:val="19"/>
                <w:szCs w:val="19"/>
              </w:rPr>
            </w:pPr>
            <w:r w:rsidRPr="2A425052">
              <w:rPr>
                <w:rFonts w:asciiTheme="minorHAnsi" w:hAnsiTheme="minorHAnsi" w:cstheme="minorBidi"/>
                <w:color w:val="000000" w:themeColor="text1"/>
                <w:sz w:val="19"/>
                <w:szCs w:val="19"/>
                <w:highlight w:val="lightGray"/>
              </w:rPr>
              <w:t>BUILDING CLOSED</w:t>
            </w:r>
          </w:p>
          <w:p w:rsidRPr="001E1701" w:rsidR="00244822" w:rsidP="00244822" w:rsidRDefault="00244822" w14:paraId="6594F4AE" w14:textId="1760E0F4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>9:</w:t>
            </w:r>
            <w:r w:rsidRPr="002175CE" w:rsidR="00FC5810">
              <w:rPr>
                <w:rFonts w:asciiTheme="minorHAnsi" w:hAnsiTheme="minorHAnsi" w:cstheme="minorHAnsi"/>
                <w:sz w:val="19"/>
                <w:szCs w:val="19"/>
              </w:rPr>
              <w:t>38</w:t>
            </w: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 xml:space="preserve">p </w:t>
            </w:r>
            <w:r w:rsidRPr="002175CE" w:rsidR="00FC5810">
              <w:rPr>
                <w:rFonts w:asciiTheme="minorHAnsi" w:hAnsiTheme="minorHAnsi" w:cstheme="minorHAnsi"/>
                <w:sz w:val="19"/>
                <w:szCs w:val="19"/>
              </w:rPr>
              <w:t>Havdalah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1E7BB0F9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4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0A40FA4E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5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5BB2E2AA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6</w:t>
            </w:r>
          </w:p>
          <w:p w:rsidRPr="002175CE" w:rsidR="00FC5810" w:rsidP="00FC5810" w:rsidRDefault="00FC5810" w14:paraId="78AE729D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Faculty PD </w:t>
            </w:r>
          </w:p>
          <w:p w:rsidRPr="002175CE" w:rsidR="00FC5810" w:rsidP="00FC5810" w:rsidRDefault="00FC5810" w14:paraId="576FEF97" w14:textId="77777777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6:00p</w:t>
            </w:r>
          </w:p>
          <w:p w:rsidRPr="001E1701" w:rsidR="00FC5810" w:rsidP="00FC5810" w:rsidRDefault="00FC5810" w14:paraId="79CF3E80" w14:textId="6F85EBFC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>8:29p Candle lighting</w:t>
            </w:r>
          </w:p>
        </w:tc>
        <w:tc>
          <w:tcPr>
            <w:tcW w:w="2057" w:type="dxa"/>
            <w:tcBorders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7312D1DB" w14:textId="77777777">
            <w:pPr>
              <w:pStyle w:val="TableParagraph"/>
              <w:ind w:right="67"/>
              <w:rPr>
                <w:rFonts w:ascii="Skema Pro Livro Md" w:hAnsi="Skema Pro Livro Md"/>
                <w:spacing w:val="-10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7</w:t>
            </w:r>
          </w:p>
          <w:p w:rsidRPr="002175CE" w:rsidR="00FC5810" w:rsidRDefault="00FC5810" w14:paraId="1E9DAF3C" w14:textId="0FA51EEE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>9:41p Havdalah</w:t>
            </w:r>
          </w:p>
        </w:tc>
      </w:tr>
      <w:tr w:rsidRPr="001E1701" w:rsidR="0057053B" w:rsidTr="47ECC050" w14:paraId="76BFC13C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324DDFED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8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70945818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10"/>
                <w:sz w:val="36"/>
              </w:rPr>
              <w:t>9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0604782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10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74810A36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11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364A73" w:rsidR="0057053B" w:rsidRDefault="005430D0" w14:paraId="656E0375" w14:textId="77777777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12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12</w:t>
            </w:r>
          </w:p>
          <w:p w:rsidRPr="002175CE" w:rsidR="00364A73" w:rsidRDefault="0300333E" w14:paraId="1571A85D" w14:textId="0A1DE128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244FCB6C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>STEAM Fair</w:t>
            </w:r>
            <w:r w:rsidRPr="244FCB6C" w:rsidR="6464A12C">
              <w:rPr>
                <w:rFonts w:asciiTheme="minorHAnsi" w:hAnsiTheme="minorHAnsi" w:cstheme="minorBidi"/>
                <w:spacing w:val="-5"/>
                <w:sz w:val="19"/>
                <w:szCs w:val="19"/>
              </w:rPr>
              <w:t xml:space="preserve"> &amp; Concert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7CCF8E20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13</w:t>
            </w:r>
          </w:p>
          <w:p w:rsidRPr="002175CE" w:rsidR="00FC5810" w:rsidP="00FC5810" w:rsidRDefault="00FC5810" w14:paraId="418C4B0D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Faculty PD </w:t>
            </w:r>
          </w:p>
          <w:p w:rsidRPr="002175CE" w:rsidR="00FC5810" w:rsidP="00FC5810" w:rsidRDefault="00FC5810" w14:paraId="3E27FB14" w14:textId="77777777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6:00p</w:t>
            </w:r>
          </w:p>
          <w:p w:rsidRPr="001E1701" w:rsidR="00FC5810" w:rsidP="00FC5810" w:rsidRDefault="00FC5810" w14:paraId="4454BD3E" w14:textId="2B75C96F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>8:32p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FC5810" w14:paraId="0A4B15C5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>
              <w:rPr>
                <w:rFonts w:ascii="Skema Pro Livro Md" w:hAnsi="Skema Pro Livro Md"/>
                <w:spacing w:val="-5"/>
                <w:sz w:val="36"/>
              </w:rPr>
              <w:t>14</w:t>
            </w:r>
          </w:p>
          <w:p w:rsidRPr="002175CE" w:rsidR="00FC5810" w:rsidRDefault="00FC5810" w14:paraId="01ECDBFA" w14:textId="54F46980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>9:45p Havdalah</w:t>
            </w:r>
          </w:p>
        </w:tc>
      </w:tr>
      <w:tr w:rsidRPr="001E1701" w:rsidR="0057053B" w:rsidTr="47ECC050" w14:paraId="2054F19E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35651C93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15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0306150A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16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P="1EBFE099" w:rsidRDefault="005430D0" w14:paraId="6F440688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17</w:t>
            </w:r>
          </w:p>
          <w:p w:rsidRPr="001E1701" w:rsidR="0057053B" w:rsidP="1EBFE099" w:rsidRDefault="0057053B" w14:paraId="1B61C7BF" w14:textId="02ACAE04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1138BD30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18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134F894F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19</w:t>
            </w:r>
          </w:p>
          <w:p w:rsidRPr="002175CE" w:rsidR="00FC5810" w:rsidP="00FC5810" w:rsidRDefault="00FC5810" w14:paraId="6D534F19" w14:textId="0D2A7F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Juneteenth</w:t>
            </w:r>
          </w:p>
          <w:p w:rsidRPr="002175CE" w:rsidR="00FC5810" w:rsidP="5ED75859" w:rsidRDefault="00FC5810" w14:paraId="32FE8664" w14:textId="7C351CD3">
            <w:pPr>
              <w:pStyle w:val="TableParagraph"/>
              <w:rPr>
                <w:rFonts w:ascii="Calibri" w:hAnsi="Calibri" w:cs="Calibri" w:asciiTheme="minorAscii" w:hAnsiTheme="minorAscii" w:cstheme="minorAscii"/>
                <w:b w:val="1"/>
                <w:bCs w:val="1"/>
                <w:sz w:val="19"/>
                <w:szCs w:val="19"/>
              </w:rPr>
            </w:pPr>
            <w:r w:rsidRPr="5ED75859" w:rsidR="7FD334A4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5"/>
                <w:sz w:val="19"/>
                <w:szCs w:val="19"/>
              </w:rPr>
              <w:t>School in</w:t>
            </w:r>
            <w:r w:rsidRPr="5ED75859" w:rsidR="3F86E33C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5"/>
                <w:sz w:val="19"/>
                <w:szCs w:val="19"/>
              </w:rPr>
              <w:t xml:space="preserve"> S</w:t>
            </w:r>
            <w:r w:rsidRPr="5ED75859" w:rsidR="7FD334A4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5"/>
                <w:sz w:val="19"/>
                <w:szCs w:val="19"/>
              </w:rPr>
              <w:t>ession -</w:t>
            </w:r>
            <w:r w:rsidRPr="5ED75859" w:rsidR="00FC5810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5"/>
                <w:sz w:val="19"/>
                <w:szCs w:val="19"/>
              </w:rPr>
              <w:t xml:space="preserve">No </w:t>
            </w:r>
            <w:r w:rsidRPr="5ED75859" w:rsidR="01A344F7">
              <w:rPr>
                <w:rFonts w:ascii="Calibri" w:hAnsi="Calibri" w:cs="Calibri" w:asciiTheme="minorAscii" w:hAnsiTheme="minorAscii" w:cstheme="minorAscii"/>
                <w:b w:val="1"/>
                <w:bCs w:val="1"/>
                <w:spacing w:val="-5"/>
                <w:sz w:val="19"/>
                <w:szCs w:val="19"/>
              </w:rPr>
              <w:t>Busses</w:t>
            </w:r>
          </w:p>
          <w:p w:rsidRPr="001E1701" w:rsidR="00FC5810" w:rsidRDefault="00FC5810" w14:paraId="48BE99E7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2551F523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20</w:t>
            </w:r>
          </w:p>
          <w:p w:rsidRPr="002175CE" w:rsidR="00FC5810" w:rsidP="00FC5810" w:rsidRDefault="00FC5810" w14:paraId="54360E77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Faculty PD </w:t>
            </w:r>
          </w:p>
          <w:p w:rsidRPr="002175CE" w:rsidR="00FC5810" w:rsidP="00FC5810" w:rsidRDefault="00FC5810" w14:paraId="38D5C166" w14:textId="77777777">
            <w:pPr>
              <w:pStyle w:val="TableParagraph"/>
              <w:ind w:right="67"/>
              <w:rPr>
                <w:rFonts w:asciiTheme="minorHAnsi" w:hAnsiTheme="minorHAnsi" w:cstheme="minorHAnsi"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ASC 6:00p</w:t>
            </w:r>
          </w:p>
          <w:p w:rsidRPr="001E1701" w:rsidR="00FC5810" w:rsidP="6E17C0D0" w:rsidRDefault="00FC5810" w14:paraId="6FB2DA3C" w14:textId="52465783">
            <w:pPr>
              <w:pStyle w:val="TableParagraph"/>
              <w:ind w:right="67"/>
              <w:rPr>
                <w:rFonts w:ascii="Skema Pro Livro Md" w:hAnsi="Skema Pro Livro Md"/>
                <w:b w:val="1"/>
                <w:bCs w:val="1"/>
                <w:sz w:val="36"/>
                <w:szCs w:val="36"/>
              </w:rPr>
            </w:pPr>
            <w:r w:rsidRPr="6E17C0D0" w:rsidR="00FC5810">
              <w:rPr>
                <w:rFonts w:ascii="Calibri" w:hAnsi="Calibri" w:cs="Calibri" w:asciiTheme="minorAscii" w:hAnsiTheme="minorAscii" w:cstheme="minorAscii"/>
                <w:b w:val="1"/>
                <w:bCs w:val="1"/>
                <w:sz w:val="19"/>
                <w:szCs w:val="19"/>
              </w:rPr>
              <w:t>8:23p Candle lighting</w:t>
            </w:r>
          </w:p>
          <w:p w:rsidRPr="001E1701" w:rsidR="00FC5810" w:rsidP="6E17C0D0" w:rsidRDefault="00FC5810" w14:paraId="532306FD" w14:textId="1CA9C3F1">
            <w:pPr>
              <w:pStyle w:val="TableParagraph"/>
              <w:ind w:right="67"/>
              <w:rPr>
                <w:rFonts w:ascii="Calibri" w:hAnsi="Calibri" w:cs="Calibri" w:asciiTheme="minorAscii" w:hAnsiTheme="minorAscii" w:cstheme="minorAscii"/>
                <w:b w:val="1"/>
                <w:bCs w:val="1"/>
                <w:sz w:val="19"/>
                <w:szCs w:val="19"/>
              </w:rPr>
            </w:pPr>
            <w:r w:rsidRPr="47ECC050" w:rsidR="3C88D19F">
              <w:rPr>
                <w:rFonts w:ascii="Calibri" w:hAnsi="Calibri" w:cs="Calibri" w:asciiTheme="minorAscii" w:hAnsiTheme="minorAscii" w:cstheme="minorAscii"/>
                <w:b w:val="1"/>
                <w:bCs w:val="1"/>
                <w:sz w:val="19"/>
                <w:szCs w:val="19"/>
              </w:rPr>
              <w:t>Seabreeze</w:t>
            </w:r>
            <w:r w:rsidRPr="47ECC050" w:rsidR="3C88D19F">
              <w:rPr>
                <w:rFonts w:ascii="Calibri" w:hAnsi="Calibri" w:cs="Calibri" w:asciiTheme="minorAscii" w:hAnsiTheme="minorAscii" w:cstheme="minorAscii"/>
                <w:b w:val="1"/>
                <w:bCs w:val="1"/>
                <w:sz w:val="19"/>
                <w:szCs w:val="19"/>
              </w:rPr>
              <w:t xml:space="preserve"> field trip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34FBE166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21</w:t>
            </w:r>
          </w:p>
          <w:p w:rsidRPr="002175CE" w:rsidR="00FC5810" w:rsidRDefault="00FC5810" w14:paraId="01CFEA1C" w14:textId="50522799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>9:48p Havdalah</w:t>
            </w:r>
          </w:p>
        </w:tc>
      </w:tr>
      <w:tr w:rsidRPr="001E1701" w:rsidR="0057053B" w:rsidTr="47ECC050" w14:paraId="14269943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75C5EBC7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22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53027514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23</w:t>
            </w:r>
          </w:p>
          <w:p w:rsidRPr="002175CE" w:rsidR="00FC5810" w:rsidP="1EBFE099" w:rsidRDefault="33F6CE8C" w14:paraId="435FE951" w14:textId="4A5B6B19">
            <w:pPr>
              <w:pStyle w:val="TableParagraph"/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</w:pPr>
            <w:r w:rsidRPr="002175CE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>Book of the Month</w:t>
            </w:r>
            <w:r w:rsidRPr="002175CE" w:rsidR="374E91A9">
              <w:rPr>
                <w:rFonts w:asciiTheme="minorHAnsi" w:hAnsiTheme="minorHAnsi" w:cstheme="minorBidi"/>
                <w:b/>
                <w:bCs/>
                <w:spacing w:val="-5"/>
                <w:sz w:val="19"/>
                <w:szCs w:val="19"/>
              </w:rPr>
              <w:t xml:space="preserve">: </w:t>
            </w:r>
            <w:r w:rsidRPr="002175CE" w:rsidR="374E91A9">
              <w:rPr>
                <w:rFonts w:asciiTheme="minorHAnsi" w:hAnsiTheme="minorHAnsi" w:cstheme="minorBidi"/>
                <w:b/>
                <w:bCs/>
                <w:i/>
                <w:iCs/>
                <w:spacing w:val="-5"/>
                <w:sz w:val="19"/>
                <w:szCs w:val="19"/>
              </w:rPr>
              <w:t xml:space="preserve">Balanced </w:t>
            </w:r>
          </w:p>
          <w:p w:rsidRPr="00E06F37" w:rsidR="00E06F37" w:rsidRDefault="00E06F37" w14:paraId="44F316AC" w14:textId="7D12D51A">
            <w:pPr>
              <w:pStyle w:val="TableParagraph"/>
              <w:rPr>
                <w:rFonts w:asciiTheme="minorHAnsi" w:hAnsiTheme="minorHAnsi" w:cstheme="minorHAnsi"/>
                <w:b/>
                <w:bCs/>
                <w:sz w:val="36"/>
              </w:rPr>
            </w:pPr>
            <w:r w:rsidRPr="002175CE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Pre-K/K Celebration of Learning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P="1EBFE099" w:rsidRDefault="005430D0" w14:paraId="32FBE89D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24</w:t>
            </w:r>
          </w:p>
          <w:p w:rsidRPr="002175CE" w:rsidR="0057053B" w:rsidP="1EBFE099" w:rsidRDefault="2266961C" w14:paraId="3CB9952F" w14:textId="0F42F609">
            <w:pPr>
              <w:pStyle w:val="TableParagraph"/>
              <w:rPr>
                <w:rFonts w:ascii="Skema Pro Livro Md" w:hAnsi="Skema Pro Livro Md"/>
                <w:sz w:val="19"/>
                <w:szCs w:val="19"/>
              </w:rPr>
            </w:pPr>
            <w:r w:rsidRPr="002175CE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Cafe Hillel with the Principal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Pr="001E1701" w:rsidR="0057053B" w:rsidP="1EBFE099" w:rsidRDefault="005430D0" w14:paraId="2D101170" w14:textId="77777777">
            <w:pPr>
              <w:pStyle w:val="TableParagraph"/>
              <w:rPr>
                <w:rFonts w:ascii="Skema Pro Livro Md" w:hAnsi="Skema Pro Livro Md"/>
                <w:sz w:val="36"/>
                <w:szCs w:val="36"/>
              </w:rPr>
            </w:pPr>
            <w:r w:rsidRPr="1EBFE099">
              <w:rPr>
                <w:rFonts w:ascii="Skema Pro Livro Md" w:hAnsi="Skema Pro Livro Md"/>
                <w:spacing w:val="-5"/>
                <w:sz w:val="36"/>
                <w:szCs w:val="36"/>
              </w:rPr>
              <w:t>25</w:t>
            </w:r>
          </w:p>
          <w:p w:rsidRPr="001E1701" w:rsidR="0057053B" w:rsidP="1EBFE099" w:rsidRDefault="2F93179F" w14:paraId="369CF79A" w14:textId="5A553D4C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</w:pPr>
            <w:r w:rsidRPr="1EBFE099">
              <w:rPr>
                <w:rFonts w:asciiTheme="minorHAnsi" w:hAnsiTheme="minorHAnsi" w:eastAsiaTheme="minorEastAsia" w:cstheme="minorBidi"/>
                <w:b/>
                <w:bCs/>
                <w:sz w:val="19"/>
                <w:szCs w:val="19"/>
              </w:rPr>
              <w:t>End of Year BBQ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2A143AF2" w14:textId="77777777">
            <w:pPr>
              <w:pStyle w:val="TableParagraph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26</w:t>
            </w:r>
          </w:p>
          <w:p w:rsidRPr="002175CE" w:rsidR="00E06F37" w:rsidRDefault="00E06F37" w14:paraId="09665902" w14:textId="7C118E04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Siddur &amp; Chumash Party</w:t>
            </w:r>
          </w:p>
          <w:p w:rsidRPr="00364A73" w:rsidR="00364A73" w:rsidRDefault="009D0EB1" w14:paraId="3ED3AC62" w14:textId="0529FE07">
            <w:pPr>
              <w:pStyle w:val="TableParagraph"/>
              <w:rPr>
                <w:rFonts w:asciiTheme="minorHAnsi" w:hAnsiTheme="minorHAnsi" w:cstheme="minorHAnsi"/>
                <w:b/>
                <w:bCs/>
                <w:sz w:val="36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3</w:t>
            </w:r>
            <w:r w:rsidRPr="009D0EB1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 xml:space="preserve"> Trimester Ends</w:t>
            </w:r>
            <w:r w:rsidR="002175CE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br/>
            </w:r>
            <w:r w:rsidRPr="002175CE" w:rsidR="00364A73">
              <w:rPr>
                <w:rFonts w:asciiTheme="minorHAnsi" w:hAnsiTheme="minorHAnsi" w:cstheme="minorHAnsi"/>
                <w:b/>
                <w:bCs/>
                <w:spacing w:val="-5"/>
                <w:sz w:val="19"/>
                <w:szCs w:val="19"/>
              </w:rPr>
              <w:t>Last Day of School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  <w:right w:val="single" w:color="D2D2D2" w:sz="8" w:space="0"/>
            </w:tcBorders>
            <w:tcMar/>
          </w:tcPr>
          <w:p w:rsidR="0057053B" w:rsidRDefault="005430D0" w14:paraId="0849CCA7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27</w:t>
            </w:r>
          </w:p>
          <w:p w:rsidRPr="002175CE" w:rsidR="00FC5810" w:rsidP="00FC5810" w:rsidRDefault="00FC5810" w14:paraId="613017CD" w14:textId="77777777">
            <w:pPr>
              <w:pStyle w:val="TableParagraph"/>
              <w:ind w:right="6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Faculty PD </w:t>
            </w:r>
          </w:p>
          <w:p w:rsidRPr="001E1701" w:rsidR="00FC5810" w:rsidP="00FC5810" w:rsidRDefault="00FC5810" w14:paraId="5988F27C" w14:textId="0BEB9E91">
            <w:pPr>
              <w:pStyle w:val="TableParagraph"/>
              <w:ind w:right="67"/>
              <w:rPr>
                <w:rFonts w:ascii="Skema Pro Livro Md" w:hAnsi="Skema Pro Livro Md"/>
                <w:sz w:val="36"/>
              </w:rPr>
            </w:pP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>8:36p Candle lighting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bottom w:val="single" w:color="D2D2D2" w:sz="8" w:space="0"/>
            </w:tcBorders>
            <w:tcMar/>
          </w:tcPr>
          <w:p w:rsidR="0057053B" w:rsidRDefault="005430D0" w14:paraId="1836BC4C" w14:textId="77777777">
            <w:pPr>
              <w:pStyle w:val="TableParagraph"/>
              <w:ind w:right="67"/>
              <w:rPr>
                <w:rFonts w:ascii="Skema Pro Livro Md" w:hAnsi="Skema Pro Livro Md"/>
                <w:spacing w:val="-5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28</w:t>
            </w:r>
          </w:p>
          <w:p w:rsidRPr="002175CE" w:rsidR="00FC5810" w:rsidRDefault="00FC5810" w14:paraId="75CB5270" w14:textId="7F3E2774">
            <w:pPr>
              <w:pStyle w:val="TableParagraph"/>
              <w:ind w:right="67"/>
              <w:rPr>
                <w:rFonts w:ascii="Skema Pro Livro Md" w:hAnsi="Skema Pro Livro Md"/>
                <w:sz w:val="19"/>
                <w:szCs w:val="19"/>
              </w:rPr>
            </w:pPr>
            <w:r w:rsidRPr="002175CE">
              <w:rPr>
                <w:rFonts w:asciiTheme="minorHAnsi" w:hAnsiTheme="minorHAnsi" w:cstheme="minorHAnsi"/>
                <w:sz w:val="19"/>
                <w:szCs w:val="19"/>
              </w:rPr>
              <w:t>9:48p Havdalah</w:t>
            </w:r>
          </w:p>
        </w:tc>
      </w:tr>
      <w:tr w:rsidRPr="001E1701" w:rsidR="0057053B" w:rsidTr="47ECC050" w14:paraId="58A03C85" w14:textId="77777777">
        <w:trPr>
          <w:trHeight w:val="1797"/>
        </w:trPr>
        <w:tc>
          <w:tcPr>
            <w:tcW w:w="2057" w:type="dxa"/>
            <w:tcBorders>
              <w:top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27D25B82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29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430D0" w14:paraId="4C0D5E98" w14:textId="77777777">
            <w:pPr>
              <w:pStyle w:val="TableParagraph"/>
              <w:rPr>
                <w:rFonts w:ascii="Skema Pro Livro Md" w:hAnsi="Skema Pro Livro Md"/>
                <w:sz w:val="36"/>
              </w:rPr>
            </w:pPr>
            <w:r w:rsidRPr="001E1701">
              <w:rPr>
                <w:rFonts w:ascii="Skema Pro Livro Md" w:hAnsi="Skema Pro Livro Md"/>
                <w:spacing w:val="-5"/>
                <w:sz w:val="36"/>
              </w:rPr>
              <w:t>30</w:t>
            </w: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37F2DB4A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7AD37933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1DDD9922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  <w:right w:val="single" w:color="D2D2D2" w:sz="8" w:space="0"/>
            </w:tcBorders>
            <w:tcMar/>
          </w:tcPr>
          <w:p w:rsidRPr="001E1701" w:rsidR="0057053B" w:rsidRDefault="0057053B" w14:paraId="59486DB7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  <w:tc>
          <w:tcPr>
            <w:tcW w:w="2057" w:type="dxa"/>
            <w:tcBorders>
              <w:top w:val="single" w:color="D2D2D2" w:sz="8" w:space="0"/>
              <w:left w:val="single" w:color="D2D2D2" w:sz="8" w:space="0"/>
            </w:tcBorders>
            <w:tcMar/>
          </w:tcPr>
          <w:p w:rsidRPr="001E1701" w:rsidR="0057053B" w:rsidRDefault="0057053B" w14:paraId="4AA5E071" w14:textId="77777777">
            <w:pPr>
              <w:pStyle w:val="TableParagraph"/>
              <w:spacing w:before="0"/>
              <w:ind w:right="0"/>
              <w:jc w:val="left"/>
              <w:rPr>
                <w:rFonts w:ascii="Skema Pro Livro Md" w:hAnsi="Skema Pro Livro Md"/>
                <w:sz w:val="36"/>
              </w:rPr>
            </w:pPr>
          </w:p>
        </w:tc>
      </w:tr>
    </w:tbl>
    <w:p w:rsidRPr="001E1701" w:rsidR="005430D0" w:rsidP="001E1701" w:rsidRDefault="005430D0" w14:paraId="050DD5AA" w14:textId="77777777">
      <w:pPr>
        <w:rPr>
          <w:rFonts w:ascii="Skema Pro Livro Md" w:hAnsi="Skema Pro Livro Md"/>
        </w:rPr>
      </w:pPr>
    </w:p>
    <w:sectPr w:rsidRPr="001E1701" w:rsidR="005430D0">
      <w:pgSz w:w="15840" w:h="12240" w:orient="landscape"/>
      <w:pgMar w:top="640" w:right="600" w:bottom="720" w:left="60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30D0" w:rsidRDefault="005430D0" w14:paraId="5D162C7D" w14:textId="77777777">
      <w:r>
        <w:separator/>
      </w:r>
    </w:p>
  </w:endnote>
  <w:endnote w:type="continuationSeparator" w:id="0">
    <w:p w:rsidR="005430D0" w:rsidRDefault="005430D0" w14:paraId="6F0510BF" w14:textId="77777777">
      <w:r>
        <w:continuationSeparator/>
      </w:r>
    </w:p>
  </w:endnote>
  <w:endnote w:type="continuationNotice" w:id="1">
    <w:p w:rsidR="004D19A7" w:rsidRDefault="004D19A7" w14:paraId="7CDF9A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ema Pro Livro Md">
    <w:altName w:val="Cambria"/>
    <w:panose1 w:val="00000000000000000000"/>
    <w:charset w:val="00"/>
    <w:family w:val="roman"/>
    <w:notTrueType/>
    <w:pitch w:val="variable"/>
    <w:sig w:usb0="A000023F" w:usb1="500000E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30D0" w:rsidRDefault="005430D0" w14:paraId="0CB90252" w14:textId="77777777">
      <w:r>
        <w:separator/>
      </w:r>
    </w:p>
  </w:footnote>
  <w:footnote w:type="continuationSeparator" w:id="0">
    <w:p w:rsidR="005430D0" w:rsidRDefault="005430D0" w14:paraId="389852D8" w14:textId="77777777">
      <w:r>
        <w:continuationSeparator/>
      </w:r>
    </w:p>
  </w:footnote>
  <w:footnote w:type="continuationNotice" w:id="1">
    <w:p w:rsidR="004D19A7" w:rsidRDefault="004D19A7" w14:paraId="41EFEE4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247B7" w:rsidRDefault="00D247B7" w14:paraId="035F662F" w14:textId="4011F1B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72B799" wp14:editId="30983BEA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1188720" cy="594360"/>
          <wp:effectExtent l="0" t="0" r="0" b="0"/>
          <wp:wrapNone/>
          <wp:docPr id="195303246" name="Picture 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705906" name="Picture 2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47B7" w:rsidRDefault="00D247B7" w14:paraId="7B3CE63D" w14:textId="77777777">
    <w:pPr>
      <w:pStyle w:val="Header"/>
    </w:pPr>
  </w:p>
  <w:p w:rsidR="00D247B7" w:rsidRDefault="00D247B7" w14:paraId="68E48A90" w14:textId="77777777">
    <w:pPr>
      <w:pStyle w:val="Header"/>
    </w:pPr>
  </w:p>
  <w:p w:rsidR="00D247B7" w:rsidRDefault="00D247B7" w14:paraId="23CCB9B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3B"/>
    <w:rsid w:val="00014394"/>
    <w:rsid w:val="00016B8D"/>
    <w:rsid w:val="000226ED"/>
    <w:rsid w:val="000438E4"/>
    <w:rsid w:val="000462AE"/>
    <w:rsid w:val="00051824"/>
    <w:rsid w:val="000524B5"/>
    <w:rsid w:val="00065AB9"/>
    <w:rsid w:val="00090F72"/>
    <w:rsid w:val="000D7229"/>
    <w:rsid w:val="000E4B7A"/>
    <w:rsid w:val="000F1CBA"/>
    <w:rsid w:val="000F3BEC"/>
    <w:rsid w:val="000FE365"/>
    <w:rsid w:val="00101D1C"/>
    <w:rsid w:val="00105E30"/>
    <w:rsid w:val="0012189C"/>
    <w:rsid w:val="0012223A"/>
    <w:rsid w:val="00122896"/>
    <w:rsid w:val="001371C7"/>
    <w:rsid w:val="001620F3"/>
    <w:rsid w:val="001D223F"/>
    <w:rsid w:val="001E1701"/>
    <w:rsid w:val="001E39D2"/>
    <w:rsid w:val="001F159F"/>
    <w:rsid w:val="00211625"/>
    <w:rsid w:val="00214C8D"/>
    <w:rsid w:val="002175CE"/>
    <w:rsid w:val="002204F9"/>
    <w:rsid w:val="00224AAC"/>
    <w:rsid w:val="00226B77"/>
    <w:rsid w:val="002371A8"/>
    <w:rsid w:val="00241234"/>
    <w:rsid w:val="00244822"/>
    <w:rsid w:val="002474FA"/>
    <w:rsid w:val="0025662C"/>
    <w:rsid w:val="002712D9"/>
    <w:rsid w:val="0029749F"/>
    <w:rsid w:val="002A20F7"/>
    <w:rsid w:val="002C7CEB"/>
    <w:rsid w:val="002F68ED"/>
    <w:rsid w:val="002F6F4A"/>
    <w:rsid w:val="00302B59"/>
    <w:rsid w:val="0030762D"/>
    <w:rsid w:val="00312400"/>
    <w:rsid w:val="00320DA1"/>
    <w:rsid w:val="00324193"/>
    <w:rsid w:val="003431B8"/>
    <w:rsid w:val="00350FDC"/>
    <w:rsid w:val="00357789"/>
    <w:rsid w:val="00364A73"/>
    <w:rsid w:val="00392975"/>
    <w:rsid w:val="003B24BE"/>
    <w:rsid w:val="003D5B49"/>
    <w:rsid w:val="003E30E7"/>
    <w:rsid w:val="00447EF7"/>
    <w:rsid w:val="00485C8F"/>
    <w:rsid w:val="004870FA"/>
    <w:rsid w:val="004917B9"/>
    <w:rsid w:val="00497784"/>
    <w:rsid w:val="004D084A"/>
    <w:rsid w:val="004D19A7"/>
    <w:rsid w:val="004D7705"/>
    <w:rsid w:val="004E2D18"/>
    <w:rsid w:val="00502AF3"/>
    <w:rsid w:val="00515B80"/>
    <w:rsid w:val="005258CA"/>
    <w:rsid w:val="005279BA"/>
    <w:rsid w:val="005430D0"/>
    <w:rsid w:val="00561EE8"/>
    <w:rsid w:val="0057053B"/>
    <w:rsid w:val="00581234"/>
    <w:rsid w:val="005C6052"/>
    <w:rsid w:val="005F6C17"/>
    <w:rsid w:val="00620B05"/>
    <w:rsid w:val="00641BEA"/>
    <w:rsid w:val="00641DDB"/>
    <w:rsid w:val="006420D7"/>
    <w:rsid w:val="0068191B"/>
    <w:rsid w:val="006C335C"/>
    <w:rsid w:val="006E38EB"/>
    <w:rsid w:val="006E4BC4"/>
    <w:rsid w:val="006F2DD8"/>
    <w:rsid w:val="00704939"/>
    <w:rsid w:val="00723596"/>
    <w:rsid w:val="0073612D"/>
    <w:rsid w:val="00772847"/>
    <w:rsid w:val="00776F5F"/>
    <w:rsid w:val="00780519"/>
    <w:rsid w:val="00793EAC"/>
    <w:rsid w:val="00795FF9"/>
    <w:rsid w:val="007A5BBE"/>
    <w:rsid w:val="007C5024"/>
    <w:rsid w:val="0082150B"/>
    <w:rsid w:val="008249A7"/>
    <w:rsid w:val="00856DB2"/>
    <w:rsid w:val="00884C4D"/>
    <w:rsid w:val="0088578A"/>
    <w:rsid w:val="008C0912"/>
    <w:rsid w:val="008C4C03"/>
    <w:rsid w:val="008C51F0"/>
    <w:rsid w:val="008C674A"/>
    <w:rsid w:val="008E30C7"/>
    <w:rsid w:val="008E5ACA"/>
    <w:rsid w:val="00911937"/>
    <w:rsid w:val="00955893"/>
    <w:rsid w:val="009A3810"/>
    <w:rsid w:val="009B2AA4"/>
    <w:rsid w:val="009D0EB1"/>
    <w:rsid w:val="009F758B"/>
    <w:rsid w:val="00A047EA"/>
    <w:rsid w:val="00A11D6B"/>
    <w:rsid w:val="00A14E25"/>
    <w:rsid w:val="00A27A7F"/>
    <w:rsid w:val="00A47321"/>
    <w:rsid w:val="00A55D77"/>
    <w:rsid w:val="00A67094"/>
    <w:rsid w:val="00A71330"/>
    <w:rsid w:val="00A71DEA"/>
    <w:rsid w:val="00A738F0"/>
    <w:rsid w:val="00A760BF"/>
    <w:rsid w:val="00AA2444"/>
    <w:rsid w:val="00AA2FF2"/>
    <w:rsid w:val="00AA5AF9"/>
    <w:rsid w:val="00AC308B"/>
    <w:rsid w:val="00AE2681"/>
    <w:rsid w:val="00AE2FB3"/>
    <w:rsid w:val="00AE6D68"/>
    <w:rsid w:val="00AF1C22"/>
    <w:rsid w:val="00B007C7"/>
    <w:rsid w:val="00B30B98"/>
    <w:rsid w:val="00B31E88"/>
    <w:rsid w:val="00B3537D"/>
    <w:rsid w:val="00B47E03"/>
    <w:rsid w:val="00B705E9"/>
    <w:rsid w:val="00BC31F1"/>
    <w:rsid w:val="00BD45A1"/>
    <w:rsid w:val="00C117A1"/>
    <w:rsid w:val="00C179B9"/>
    <w:rsid w:val="00C426CE"/>
    <w:rsid w:val="00C44DFF"/>
    <w:rsid w:val="00C52B41"/>
    <w:rsid w:val="00C62485"/>
    <w:rsid w:val="00C6443B"/>
    <w:rsid w:val="00C77F99"/>
    <w:rsid w:val="00C81593"/>
    <w:rsid w:val="00C834C9"/>
    <w:rsid w:val="00C86612"/>
    <w:rsid w:val="00C92BE8"/>
    <w:rsid w:val="00CE5EAE"/>
    <w:rsid w:val="00D12845"/>
    <w:rsid w:val="00D15AAC"/>
    <w:rsid w:val="00D1606D"/>
    <w:rsid w:val="00D247B7"/>
    <w:rsid w:val="00D3136A"/>
    <w:rsid w:val="00D519CB"/>
    <w:rsid w:val="00D57235"/>
    <w:rsid w:val="00D72CE8"/>
    <w:rsid w:val="00D92572"/>
    <w:rsid w:val="00D96224"/>
    <w:rsid w:val="00DA77F2"/>
    <w:rsid w:val="00DB122E"/>
    <w:rsid w:val="00DB7923"/>
    <w:rsid w:val="00DE118C"/>
    <w:rsid w:val="00DE7079"/>
    <w:rsid w:val="00E029C0"/>
    <w:rsid w:val="00E06F37"/>
    <w:rsid w:val="00E37B67"/>
    <w:rsid w:val="00E50544"/>
    <w:rsid w:val="00E575BB"/>
    <w:rsid w:val="00E92782"/>
    <w:rsid w:val="00EB1A76"/>
    <w:rsid w:val="00EC0325"/>
    <w:rsid w:val="00ED188A"/>
    <w:rsid w:val="00EF362A"/>
    <w:rsid w:val="00F01EA8"/>
    <w:rsid w:val="00F15DC3"/>
    <w:rsid w:val="00F255DB"/>
    <w:rsid w:val="00F348BC"/>
    <w:rsid w:val="00F34B7F"/>
    <w:rsid w:val="00F67B49"/>
    <w:rsid w:val="00F9057B"/>
    <w:rsid w:val="00FB0D82"/>
    <w:rsid w:val="00FB72E8"/>
    <w:rsid w:val="00FC5810"/>
    <w:rsid w:val="01095776"/>
    <w:rsid w:val="013D7AF1"/>
    <w:rsid w:val="017312BD"/>
    <w:rsid w:val="019104A5"/>
    <w:rsid w:val="01A344F7"/>
    <w:rsid w:val="01CB365B"/>
    <w:rsid w:val="02EF8B0A"/>
    <w:rsid w:val="0300333E"/>
    <w:rsid w:val="034118A6"/>
    <w:rsid w:val="0395990F"/>
    <w:rsid w:val="0422E8D9"/>
    <w:rsid w:val="04A290A2"/>
    <w:rsid w:val="04C77A94"/>
    <w:rsid w:val="054E7598"/>
    <w:rsid w:val="060C4DCF"/>
    <w:rsid w:val="0660586A"/>
    <w:rsid w:val="067BE979"/>
    <w:rsid w:val="06F9C7EF"/>
    <w:rsid w:val="0733A093"/>
    <w:rsid w:val="07649F80"/>
    <w:rsid w:val="07A2214E"/>
    <w:rsid w:val="080AF8D4"/>
    <w:rsid w:val="0882574F"/>
    <w:rsid w:val="08CA875E"/>
    <w:rsid w:val="08CEDA43"/>
    <w:rsid w:val="092EA99C"/>
    <w:rsid w:val="09C5178C"/>
    <w:rsid w:val="09C9A40F"/>
    <w:rsid w:val="0A676C37"/>
    <w:rsid w:val="0AB2B080"/>
    <w:rsid w:val="0BBC0597"/>
    <w:rsid w:val="0BFB4768"/>
    <w:rsid w:val="0C512004"/>
    <w:rsid w:val="0D5FE19D"/>
    <w:rsid w:val="0D8F7B72"/>
    <w:rsid w:val="0DB80227"/>
    <w:rsid w:val="0E850571"/>
    <w:rsid w:val="0F4B4C28"/>
    <w:rsid w:val="121DF813"/>
    <w:rsid w:val="1235F11C"/>
    <w:rsid w:val="126735D1"/>
    <w:rsid w:val="12BAFCEA"/>
    <w:rsid w:val="12ECD1F2"/>
    <w:rsid w:val="13261EEA"/>
    <w:rsid w:val="1367965C"/>
    <w:rsid w:val="1387906B"/>
    <w:rsid w:val="13A1FCFF"/>
    <w:rsid w:val="146F6211"/>
    <w:rsid w:val="15B45C23"/>
    <w:rsid w:val="15C219A0"/>
    <w:rsid w:val="15DCD01E"/>
    <w:rsid w:val="162BAEC6"/>
    <w:rsid w:val="16E2CFAA"/>
    <w:rsid w:val="16E4D98E"/>
    <w:rsid w:val="1724C197"/>
    <w:rsid w:val="175502CD"/>
    <w:rsid w:val="18F239F9"/>
    <w:rsid w:val="191B1709"/>
    <w:rsid w:val="1B5D2E5C"/>
    <w:rsid w:val="1BA89AC0"/>
    <w:rsid w:val="1C019DF8"/>
    <w:rsid w:val="1C3A1E01"/>
    <w:rsid w:val="1E75849D"/>
    <w:rsid w:val="1EBFE099"/>
    <w:rsid w:val="1ED14BAC"/>
    <w:rsid w:val="1F1901F9"/>
    <w:rsid w:val="1F75416B"/>
    <w:rsid w:val="1F78CD44"/>
    <w:rsid w:val="1F7CAB0D"/>
    <w:rsid w:val="1FA6672F"/>
    <w:rsid w:val="2009DD01"/>
    <w:rsid w:val="203B5719"/>
    <w:rsid w:val="209E8E74"/>
    <w:rsid w:val="21FF377A"/>
    <w:rsid w:val="221001D5"/>
    <w:rsid w:val="224475BF"/>
    <w:rsid w:val="2266961C"/>
    <w:rsid w:val="22B1D4A7"/>
    <w:rsid w:val="233F0F0F"/>
    <w:rsid w:val="23B5BB9E"/>
    <w:rsid w:val="23D74D85"/>
    <w:rsid w:val="244FCB6C"/>
    <w:rsid w:val="247268E8"/>
    <w:rsid w:val="24B66C71"/>
    <w:rsid w:val="24DD404F"/>
    <w:rsid w:val="24F7C744"/>
    <w:rsid w:val="2523E1DC"/>
    <w:rsid w:val="25E179E0"/>
    <w:rsid w:val="26314717"/>
    <w:rsid w:val="26D187B5"/>
    <w:rsid w:val="2763A38F"/>
    <w:rsid w:val="27B6FFEE"/>
    <w:rsid w:val="2844B74E"/>
    <w:rsid w:val="29AE0955"/>
    <w:rsid w:val="2A425052"/>
    <w:rsid w:val="2A471F5B"/>
    <w:rsid w:val="2A4AFC73"/>
    <w:rsid w:val="2A4BF1E0"/>
    <w:rsid w:val="2A683FC2"/>
    <w:rsid w:val="2B01B858"/>
    <w:rsid w:val="2B2C7FE1"/>
    <w:rsid w:val="2BC190C8"/>
    <w:rsid w:val="2C9E4C80"/>
    <w:rsid w:val="2CDD75C4"/>
    <w:rsid w:val="2CF4965F"/>
    <w:rsid w:val="2D0D2ABA"/>
    <w:rsid w:val="2D29EC26"/>
    <w:rsid w:val="2D3BFB7C"/>
    <w:rsid w:val="2D8BB551"/>
    <w:rsid w:val="2DBAF6AA"/>
    <w:rsid w:val="2E14C0DA"/>
    <w:rsid w:val="2E591AA4"/>
    <w:rsid w:val="2EA0EFBC"/>
    <w:rsid w:val="2F7AB4FD"/>
    <w:rsid w:val="2F93179F"/>
    <w:rsid w:val="3014F30C"/>
    <w:rsid w:val="3026FC43"/>
    <w:rsid w:val="30DD118F"/>
    <w:rsid w:val="3160C67F"/>
    <w:rsid w:val="32222D15"/>
    <w:rsid w:val="33F6CE8C"/>
    <w:rsid w:val="34739BC3"/>
    <w:rsid w:val="34D752DE"/>
    <w:rsid w:val="356A6F47"/>
    <w:rsid w:val="366BF480"/>
    <w:rsid w:val="369A5FDD"/>
    <w:rsid w:val="369C319B"/>
    <w:rsid w:val="36EE9C86"/>
    <w:rsid w:val="374A6684"/>
    <w:rsid w:val="374E91A9"/>
    <w:rsid w:val="3751EBE3"/>
    <w:rsid w:val="3843FED0"/>
    <w:rsid w:val="38D1272F"/>
    <w:rsid w:val="39D4AE95"/>
    <w:rsid w:val="3B8D50B7"/>
    <w:rsid w:val="3BD22165"/>
    <w:rsid w:val="3C2E66AA"/>
    <w:rsid w:val="3C88D19F"/>
    <w:rsid w:val="3CB628B0"/>
    <w:rsid w:val="3D030B93"/>
    <w:rsid w:val="3D341619"/>
    <w:rsid w:val="3DA719A6"/>
    <w:rsid w:val="3E5705BD"/>
    <w:rsid w:val="3F6D0836"/>
    <w:rsid w:val="3F86E33C"/>
    <w:rsid w:val="401B45F0"/>
    <w:rsid w:val="40B13D40"/>
    <w:rsid w:val="40E3E39A"/>
    <w:rsid w:val="414AF3D4"/>
    <w:rsid w:val="415553C2"/>
    <w:rsid w:val="426503D3"/>
    <w:rsid w:val="4298DAB5"/>
    <w:rsid w:val="42CE360C"/>
    <w:rsid w:val="43347A35"/>
    <w:rsid w:val="43AB915E"/>
    <w:rsid w:val="43B2F2FD"/>
    <w:rsid w:val="43D49C03"/>
    <w:rsid w:val="459129EF"/>
    <w:rsid w:val="45E3BAD8"/>
    <w:rsid w:val="46810B75"/>
    <w:rsid w:val="47380C7E"/>
    <w:rsid w:val="473C6A17"/>
    <w:rsid w:val="475CEF0A"/>
    <w:rsid w:val="4795F6C1"/>
    <w:rsid w:val="47D8A393"/>
    <w:rsid w:val="47ECC050"/>
    <w:rsid w:val="47FE6F50"/>
    <w:rsid w:val="48123C69"/>
    <w:rsid w:val="488A561F"/>
    <w:rsid w:val="48CDB70B"/>
    <w:rsid w:val="49A3DA4E"/>
    <w:rsid w:val="49DD12ED"/>
    <w:rsid w:val="4A037857"/>
    <w:rsid w:val="4A8CB7B1"/>
    <w:rsid w:val="4A8CF53E"/>
    <w:rsid w:val="4AA95404"/>
    <w:rsid w:val="4AE205FC"/>
    <w:rsid w:val="4B81906F"/>
    <w:rsid w:val="4BB0E472"/>
    <w:rsid w:val="4CA852DA"/>
    <w:rsid w:val="4D85C5FA"/>
    <w:rsid w:val="4DA63694"/>
    <w:rsid w:val="4E3053ED"/>
    <w:rsid w:val="4E7ABD4B"/>
    <w:rsid w:val="4F07BC37"/>
    <w:rsid w:val="4F25D65A"/>
    <w:rsid w:val="4FA1944D"/>
    <w:rsid w:val="50859BE7"/>
    <w:rsid w:val="50D97EAD"/>
    <w:rsid w:val="50E24032"/>
    <w:rsid w:val="50EA04AB"/>
    <w:rsid w:val="51D15ABF"/>
    <w:rsid w:val="523C7EB9"/>
    <w:rsid w:val="525298B1"/>
    <w:rsid w:val="52A7E74C"/>
    <w:rsid w:val="533D5833"/>
    <w:rsid w:val="53D5B993"/>
    <w:rsid w:val="546F7538"/>
    <w:rsid w:val="54E5A67F"/>
    <w:rsid w:val="54FB8F32"/>
    <w:rsid w:val="55104E5B"/>
    <w:rsid w:val="5528B478"/>
    <w:rsid w:val="560C9F0F"/>
    <w:rsid w:val="575D6EB2"/>
    <w:rsid w:val="576E0FDE"/>
    <w:rsid w:val="57EBE586"/>
    <w:rsid w:val="58B4CAD2"/>
    <w:rsid w:val="58CAF60E"/>
    <w:rsid w:val="5903610B"/>
    <w:rsid w:val="59B2357E"/>
    <w:rsid w:val="5ABE6BA5"/>
    <w:rsid w:val="5B089DF7"/>
    <w:rsid w:val="5B539104"/>
    <w:rsid w:val="5B89C889"/>
    <w:rsid w:val="5C4CB229"/>
    <w:rsid w:val="5C9EDE8E"/>
    <w:rsid w:val="5CAB7089"/>
    <w:rsid w:val="5CB2B660"/>
    <w:rsid w:val="5D1F49D0"/>
    <w:rsid w:val="5DED2348"/>
    <w:rsid w:val="5E43D714"/>
    <w:rsid w:val="5E8F9833"/>
    <w:rsid w:val="5EABEF9D"/>
    <w:rsid w:val="5ED75859"/>
    <w:rsid w:val="5FC3B4EE"/>
    <w:rsid w:val="6086193E"/>
    <w:rsid w:val="60BE3CCF"/>
    <w:rsid w:val="6116E7E6"/>
    <w:rsid w:val="619B13DC"/>
    <w:rsid w:val="61B70FE5"/>
    <w:rsid w:val="6207261E"/>
    <w:rsid w:val="6208EE91"/>
    <w:rsid w:val="6218D450"/>
    <w:rsid w:val="622F105B"/>
    <w:rsid w:val="62341392"/>
    <w:rsid w:val="629BA07A"/>
    <w:rsid w:val="63292819"/>
    <w:rsid w:val="642D95FC"/>
    <w:rsid w:val="643643A8"/>
    <w:rsid w:val="6445BA83"/>
    <w:rsid w:val="6464A12C"/>
    <w:rsid w:val="64769FDE"/>
    <w:rsid w:val="64CB2A78"/>
    <w:rsid w:val="6522FC0F"/>
    <w:rsid w:val="6575D592"/>
    <w:rsid w:val="65C88DC5"/>
    <w:rsid w:val="6698067D"/>
    <w:rsid w:val="66E43738"/>
    <w:rsid w:val="6720190A"/>
    <w:rsid w:val="678C114F"/>
    <w:rsid w:val="67F616D5"/>
    <w:rsid w:val="68556746"/>
    <w:rsid w:val="689359C5"/>
    <w:rsid w:val="68BAFEB1"/>
    <w:rsid w:val="6978247A"/>
    <w:rsid w:val="69D497C1"/>
    <w:rsid w:val="6AAAE28A"/>
    <w:rsid w:val="6B06062B"/>
    <w:rsid w:val="6B31986B"/>
    <w:rsid w:val="6B718A50"/>
    <w:rsid w:val="6BD30DAE"/>
    <w:rsid w:val="6C0289ED"/>
    <w:rsid w:val="6C4E4B14"/>
    <w:rsid w:val="6C6D21AD"/>
    <w:rsid w:val="6C866359"/>
    <w:rsid w:val="6CA493CE"/>
    <w:rsid w:val="6E17C0D0"/>
    <w:rsid w:val="6EC54144"/>
    <w:rsid w:val="6EC990FD"/>
    <w:rsid w:val="6ECB7187"/>
    <w:rsid w:val="6F1DA026"/>
    <w:rsid w:val="6F59D2CA"/>
    <w:rsid w:val="707D4D5E"/>
    <w:rsid w:val="70990186"/>
    <w:rsid w:val="70D92976"/>
    <w:rsid w:val="70FCE2C4"/>
    <w:rsid w:val="71565A05"/>
    <w:rsid w:val="71773F51"/>
    <w:rsid w:val="71ADCB03"/>
    <w:rsid w:val="720B43EF"/>
    <w:rsid w:val="7244B31C"/>
    <w:rsid w:val="72814A10"/>
    <w:rsid w:val="7349B5A6"/>
    <w:rsid w:val="737DEAA1"/>
    <w:rsid w:val="73A18FE0"/>
    <w:rsid w:val="7574EE8B"/>
    <w:rsid w:val="764EC827"/>
    <w:rsid w:val="76512A53"/>
    <w:rsid w:val="76769CEA"/>
    <w:rsid w:val="76A813A4"/>
    <w:rsid w:val="76F9039D"/>
    <w:rsid w:val="77898B15"/>
    <w:rsid w:val="77E561D1"/>
    <w:rsid w:val="77FD8B50"/>
    <w:rsid w:val="78EF6213"/>
    <w:rsid w:val="79555895"/>
    <w:rsid w:val="79D198B5"/>
    <w:rsid w:val="7AB75357"/>
    <w:rsid w:val="7B4A952B"/>
    <w:rsid w:val="7B58B422"/>
    <w:rsid w:val="7BD0DEA7"/>
    <w:rsid w:val="7C7C2F32"/>
    <w:rsid w:val="7CA497C4"/>
    <w:rsid w:val="7CBC4477"/>
    <w:rsid w:val="7CBCE73C"/>
    <w:rsid w:val="7CCC3CAB"/>
    <w:rsid w:val="7D40DEB4"/>
    <w:rsid w:val="7D45906F"/>
    <w:rsid w:val="7E5B2091"/>
    <w:rsid w:val="7E61291F"/>
    <w:rsid w:val="7E7F30D0"/>
    <w:rsid w:val="7E8C479F"/>
    <w:rsid w:val="7EB77B70"/>
    <w:rsid w:val="7F9846AF"/>
    <w:rsid w:val="7FB1E49C"/>
    <w:rsid w:val="7FB3799D"/>
    <w:rsid w:val="7FD3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78B0F"/>
  <w15:docId w15:val="{508DA9F1-4827-4D8F-A861-1E9CC5860C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</w:rPr>
  </w:style>
  <w:style w:type="paragraph" w:styleId="Heading1">
    <w:name w:val="heading 1"/>
    <w:basedOn w:val="Normal"/>
    <w:uiPriority w:val="9"/>
    <w:qFormat/>
    <w:pPr>
      <w:spacing w:before="80"/>
      <w:ind w:left="120"/>
      <w:outlineLvl w:val="0"/>
    </w:pPr>
    <w:rPr>
      <w:sz w:val="72"/>
      <w:szCs w:val="7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5"/>
      <w:ind w:left="262"/>
    </w:pPr>
    <w:rPr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70"/>
      <w:ind w:right="68"/>
      <w:jc w:val="right"/>
    </w:pPr>
  </w:style>
  <w:style w:type="paragraph" w:styleId="Header">
    <w:name w:val="header"/>
    <w:basedOn w:val="Normal"/>
    <w:link w:val="HeaderChar"/>
    <w:uiPriority w:val="99"/>
    <w:unhideWhenUsed/>
    <w:rsid w:val="00D247B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47B7"/>
    <w:rPr>
      <w:rFonts w:ascii="Verdana" w:hAnsi="Verdana" w:eastAsia="Verdana" w:cs="Verdana"/>
    </w:rPr>
  </w:style>
  <w:style w:type="paragraph" w:styleId="Footer">
    <w:name w:val="footer"/>
    <w:basedOn w:val="Normal"/>
    <w:link w:val="FooterChar"/>
    <w:uiPriority w:val="99"/>
    <w:unhideWhenUsed/>
    <w:rsid w:val="00D247B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47B7"/>
    <w:rPr>
      <w:rFonts w:ascii="Verdana" w:hAnsi="Verdana" w:eastAsia="Verdana" w:cs="Verdana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986ae2-abdf-410b-a239-42513b79b155">
      <UserInfo>
        <DisplayName>Sonia Newman</DisplayName>
        <AccountId>18</AccountId>
        <AccountType/>
      </UserInfo>
      <UserInfo>
        <DisplayName>Keith Newman</DisplayName>
        <AccountId>38</AccountId>
        <AccountType/>
      </UserInfo>
      <UserInfo>
        <DisplayName>Melody Spooner</DisplayName>
        <AccountId>20</AccountId>
        <AccountType/>
      </UserInfo>
      <UserInfo>
        <DisplayName>Elior Dahan</DisplayName>
        <AccountId>33</AccountId>
        <AccountType/>
      </UserInfo>
      <UserInfo>
        <DisplayName>Chana Freedman</DisplayName>
        <AccountId>24</AccountId>
        <AccountType/>
      </UserInfo>
      <UserInfo>
        <DisplayName>Chantal King</DisplayName>
        <AccountId>9</AccountId>
        <AccountType/>
      </UserInfo>
    </SharedWithUsers>
    <TaxCatchAll xmlns="37986ae2-abdf-410b-a239-42513b79b155" xsi:nil="true"/>
    <lcf76f155ced4ddcb4097134ff3c332f xmlns="fe0cbfd5-2b14-4585-93dc-a76983d1436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930449D1F6D40997A9932E3E09F25" ma:contentTypeVersion="15" ma:contentTypeDescription="Create a new document." ma:contentTypeScope="" ma:versionID="6160c8a7311e46d230eaa511f435151b">
  <xsd:schema xmlns:xsd="http://www.w3.org/2001/XMLSchema" xmlns:xs="http://www.w3.org/2001/XMLSchema" xmlns:p="http://schemas.microsoft.com/office/2006/metadata/properties" xmlns:ns2="37986ae2-abdf-410b-a239-42513b79b155" xmlns:ns3="fe0cbfd5-2b14-4585-93dc-a76983d14364" targetNamespace="http://schemas.microsoft.com/office/2006/metadata/properties" ma:root="true" ma:fieldsID="fe7d8d9c55bb7277df84b1443bc0c1c0" ns2:_="" ns3:_="">
    <xsd:import namespace="37986ae2-abdf-410b-a239-42513b79b155"/>
    <xsd:import namespace="fe0cbfd5-2b14-4585-93dc-a76983d143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6ae2-abdf-410b-a239-42513b79b1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6e057a0-e545-496e-a375-452d12934986}" ma:internalName="TaxCatchAll" ma:showField="CatchAllData" ma:web="37986ae2-abdf-410b-a239-42513b79b1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cbfd5-2b14-4585-93dc-a76983d14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11e12-f1cd-43a7-88bb-c0d11164a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5633C-883C-4060-8461-60CFD6B97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77B50-65F5-4C5A-A794-866B98D95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F338A-7610-4B79-8466-981F237729E9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37986ae2-abdf-410b-a239-42513b79b15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e0cbfd5-2b14-4585-93dc-a76983d1436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AB7457-7DD7-43FA-92B1-A2F2721BB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86ae2-abdf-410b-a239-42513b79b155"/>
    <ds:schemaRef ds:uri="fe0cbfd5-2b14-4585-93dc-a76983d14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Lloyd</dc:creator>
  <keywords/>
  <lastModifiedBy>Chana Freedman</lastModifiedBy>
  <revision>5</revision>
  <lastPrinted>2024-07-23T15:02:00.0000000Z</lastPrinted>
  <dcterms:created xsi:type="dcterms:W3CDTF">2025-01-29T14:28:00.0000000Z</dcterms:created>
  <dcterms:modified xsi:type="dcterms:W3CDTF">2025-02-10T18:51:42.4010492Z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2024-07-03T00:00:00Z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0x01010099D930449D1F6D40997A9932E3E09F25</vt:lpwstr>
  </property>
  <property fmtid="{D5CDD505-2E9C-101B-9397-08002B2CF9AE}" pid="7" name="MediaServiceImageTags">
    <vt:lpwstr/>
  </property>
</Properties>
</file>